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EA" w:rsidRPr="006755EA" w:rsidRDefault="006755EA">
      <w:pPr>
        <w:rPr>
          <w:rFonts w:ascii="Arial" w:hAnsi="Arial" w:cs="Arial"/>
          <w:sz w:val="28"/>
          <w:szCs w:val="28"/>
        </w:rPr>
      </w:pPr>
      <w:r w:rsidRPr="006755EA">
        <w:rPr>
          <w:rFonts w:ascii="Arial" w:hAnsi="Arial" w:cs="Arial"/>
          <w:sz w:val="28"/>
          <w:szCs w:val="28"/>
        </w:rPr>
        <w:t xml:space="preserve">Canada may store </w:t>
      </w:r>
      <w:r w:rsidR="00DE2B8F" w:rsidRPr="006755EA">
        <w:rPr>
          <w:rFonts w:ascii="Arial" w:hAnsi="Arial" w:cs="Arial"/>
          <w:sz w:val="28"/>
          <w:szCs w:val="28"/>
        </w:rPr>
        <w:t>its</w:t>
      </w:r>
      <w:r w:rsidRPr="006755EA">
        <w:rPr>
          <w:rFonts w:ascii="Arial" w:hAnsi="Arial" w:cs="Arial"/>
          <w:sz w:val="28"/>
          <w:szCs w:val="28"/>
        </w:rPr>
        <w:t xml:space="preserve"> worst nuclear waste on the shores of Lake Huron</w:t>
      </w:r>
    </w:p>
    <w:p w:rsidR="006755EA" w:rsidRDefault="006755EA"/>
    <w:p w:rsidR="006755EA" w:rsidRDefault="006755EA"/>
    <w:p w:rsidR="00985615" w:rsidRDefault="006755EA">
      <w:hyperlink r:id="rId4" w:history="1">
        <w:r>
          <w:rPr>
            <w:rStyle w:val="Hyperlink"/>
          </w:rPr>
          <w:t>https://www.freep.com/story/news/local/michigan/2019/12/06/lake-huron-canada-radioactive-nuclear-waste/2622110001/</w:t>
        </w:r>
      </w:hyperlink>
      <w:r>
        <w:t xml:space="preserve"> </w:t>
      </w:r>
    </w:p>
    <w:p w:rsidR="006755EA" w:rsidRDefault="006755EA"/>
    <w:sectPr w:rsidR="006755EA" w:rsidSect="0098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5EA"/>
    <w:rsid w:val="001550F3"/>
    <w:rsid w:val="006755EA"/>
    <w:rsid w:val="00985615"/>
    <w:rsid w:val="00DE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eep.com/story/news/local/michigan/2019/12/06/lake-huron-canada-radioactive-nuclear-waste/26221100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2020-02-06T00:20:00Z</dcterms:created>
  <dcterms:modified xsi:type="dcterms:W3CDTF">2020-02-06T00:23:00Z</dcterms:modified>
</cp:coreProperties>
</file>