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A3" w:rsidRDefault="00B42F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3B887" wp14:editId="212AC313">
                <wp:simplePos x="0" y="0"/>
                <wp:positionH relativeFrom="column">
                  <wp:posOffset>541020</wp:posOffset>
                </wp:positionH>
                <wp:positionV relativeFrom="paragraph">
                  <wp:posOffset>4765675</wp:posOffset>
                </wp:positionV>
                <wp:extent cx="7515225" cy="4752975"/>
                <wp:effectExtent l="0" t="0" r="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475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B15FD" w:rsidRDefault="00FB15FD" w:rsidP="00792990">
                            <w:pPr>
                              <w:jc w:val="left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92990" w:rsidRPr="00FC7F21" w:rsidRDefault="00792990" w:rsidP="00792990">
                            <w:pPr>
                              <w:jc w:val="left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C7F21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Where:  RVYC</w:t>
                            </w:r>
                          </w:p>
                          <w:p w:rsidR="00792990" w:rsidRPr="00FC7F21" w:rsidRDefault="00792990" w:rsidP="00792990">
                            <w:pPr>
                              <w:jc w:val="left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C7F21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When:   2/17, 2/24, 3/9, and 3/16</w:t>
                            </w:r>
                          </w:p>
                          <w:p w:rsidR="00792990" w:rsidRPr="00FC7F21" w:rsidRDefault="00792990" w:rsidP="00792990">
                            <w:pPr>
                              <w:jc w:val="left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C7F21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Time:     5:30 till gone</w:t>
                            </w:r>
                          </w:p>
                          <w:p w:rsidR="00792990" w:rsidRPr="00FC7F21" w:rsidRDefault="00792990" w:rsidP="00792990">
                            <w:pPr>
                              <w:jc w:val="left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C7F21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Price:     $10.00 for Fish</w:t>
                            </w:r>
                          </w:p>
                          <w:p w:rsidR="00792990" w:rsidRPr="00FC7F21" w:rsidRDefault="00792990" w:rsidP="00792990">
                            <w:pPr>
                              <w:jc w:val="left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C7F21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$1</w:t>
                            </w:r>
                            <w:r w:rsidR="00B42F2A" w:rsidRPr="00FC7F21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  <w:r w:rsidRPr="00FC7F21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.0</w:t>
                            </w:r>
                            <w:r w:rsidR="00B42F2A" w:rsidRPr="00FC7F21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0 </w:t>
                            </w:r>
                            <w:r w:rsidRPr="00FC7F21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for a Steak </w:t>
                            </w:r>
                          </w:p>
                          <w:p w:rsidR="00792990" w:rsidRPr="00792990" w:rsidRDefault="00792990" w:rsidP="0079299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.6pt;margin-top:375.25pt;width:591.75pt;height:37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" filled="f" stroked="f">
                <v:textbox>
                  <w:txbxContent>
                    <w:p w:rsidR="00FB15FD" w:rsidRDefault="00FB15FD" w:rsidP="00792990">
                      <w:pPr>
                        <w:jc w:val="left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792990" w:rsidRPr="00FC7F21" w:rsidRDefault="00792990" w:rsidP="00792990">
                      <w:pPr>
                        <w:jc w:val="left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C7F21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Where:  RVYC</w:t>
                      </w:r>
                    </w:p>
                    <w:p w:rsidR="00792990" w:rsidRPr="00FC7F21" w:rsidRDefault="00792990" w:rsidP="00792990">
                      <w:pPr>
                        <w:jc w:val="left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C7F21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When:   2/17, 2/24, 3/9, and 3/16</w:t>
                      </w:r>
                    </w:p>
                    <w:p w:rsidR="00792990" w:rsidRPr="00FC7F21" w:rsidRDefault="00792990" w:rsidP="00792990">
                      <w:pPr>
                        <w:jc w:val="left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C7F21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Time:     5:30 till gone</w:t>
                      </w:r>
                    </w:p>
                    <w:p w:rsidR="00792990" w:rsidRPr="00FC7F21" w:rsidRDefault="00792990" w:rsidP="00792990">
                      <w:pPr>
                        <w:jc w:val="left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C7F21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Price:     $10.00 for Fish</w:t>
                      </w:r>
                    </w:p>
                    <w:p w:rsidR="00792990" w:rsidRPr="00FC7F21" w:rsidRDefault="00792990" w:rsidP="00792990">
                      <w:pPr>
                        <w:jc w:val="left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C7F21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$1</w:t>
                      </w:r>
                      <w:r w:rsidR="00B42F2A" w:rsidRPr="00FC7F21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 w:rsidRPr="00FC7F21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.0</w:t>
                      </w:r>
                      <w:r w:rsidR="00B42F2A" w:rsidRPr="00FC7F21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0 </w:t>
                      </w:r>
                      <w:r w:rsidRPr="00FC7F21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for a Steak </w:t>
                      </w:r>
                    </w:p>
                    <w:p w:rsidR="00792990" w:rsidRPr="00792990" w:rsidRDefault="00792990" w:rsidP="0079299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7E4CD" wp14:editId="47017B4B">
                <wp:simplePos x="0" y="0"/>
                <wp:positionH relativeFrom="column">
                  <wp:posOffset>331470</wp:posOffset>
                </wp:positionH>
                <wp:positionV relativeFrom="paragraph">
                  <wp:posOffset>-1905</wp:posOffset>
                </wp:positionV>
                <wp:extent cx="6972300" cy="4848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84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990" w:rsidRPr="009413F7" w:rsidRDefault="00792990" w:rsidP="00E01E5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413F7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RVYC Commodores Ball</w:t>
                            </w:r>
                          </w:p>
                          <w:p w:rsidR="00E01E54" w:rsidRPr="009413F7" w:rsidRDefault="00E01E54" w:rsidP="00E01E5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413F7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All you can eat Fish dinner or </w:t>
                            </w:r>
                          </w:p>
                          <w:p w:rsidR="00E01E54" w:rsidRPr="009413F7" w:rsidRDefault="00E01E54" w:rsidP="00E01E5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413F7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Order a Steak to your liking</w:t>
                            </w:r>
                          </w:p>
                          <w:p w:rsidR="00E01E54" w:rsidRPr="00E01E54" w:rsidRDefault="00E01E54" w:rsidP="00E01E54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6.1pt;margin-top:-.15pt;width:549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" filled="f" stroked="f">
                <v:fill o:detectmouseclick="t"/>
                <v:textbox>
                  <w:txbxContent>
                    <w:p w:rsidR="00792990" w:rsidRPr="009413F7" w:rsidRDefault="00792990" w:rsidP="00E01E5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413F7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RVYC Commodores Ball</w:t>
                      </w:r>
                    </w:p>
                    <w:p w:rsidR="00E01E54" w:rsidRPr="009413F7" w:rsidRDefault="00E01E54" w:rsidP="00E01E5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413F7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All you can eat Fish dinner or </w:t>
                      </w:r>
                    </w:p>
                    <w:p w:rsidR="00E01E54" w:rsidRPr="009413F7" w:rsidRDefault="00E01E54" w:rsidP="00E01E5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413F7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Order a Steak to your liking</w:t>
                      </w:r>
                    </w:p>
                    <w:p w:rsidR="00E01E54" w:rsidRPr="00E01E54" w:rsidRDefault="00E01E54" w:rsidP="00E01E54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FD">
        <w:rPr>
          <w:noProof/>
        </w:rPr>
        <w:drawing>
          <wp:inline distT="0" distB="0" distL="0" distR="0">
            <wp:extent cx="7501619" cy="4981575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Fry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41" cy="499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1A3" w:rsidRDefault="00E01E54">
      <w:r>
        <w:rPr>
          <w:noProof/>
        </w:rPr>
        <w:drawing>
          <wp:inline distT="0" distB="0" distL="0" distR="0" wp14:anchorId="1AC1C06F" wp14:editId="160013DB">
            <wp:extent cx="7515225" cy="4676775"/>
            <wp:effectExtent l="0" t="0" r="9525" b="9525"/>
            <wp:docPr id="11" name="Picture 11" descr="C:\Users\P7F\AppData\Local\Microsoft\Windows\Temporary Internet Files\Content.IE5\LL5TVQTM\5029091_97346fc97b_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7F\AppData\Local\Microsoft\Windows\Temporary Internet Files\Content.IE5\LL5TVQTM\5029091_97346fc97b_m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1A3" w:rsidSect="00FB15FD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A3"/>
    <w:rsid w:val="003701A3"/>
    <w:rsid w:val="00792990"/>
    <w:rsid w:val="009413F7"/>
    <w:rsid w:val="00A63B60"/>
    <w:rsid w:val="00B42F2A"/>
    <w:rsid w:val="00E01E54"/>
    <w:rsid w:val="00FB15FD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54"/>
  </w:style>
  <w:style w:type="paragraph" w:styleId="Heading1">
    <w:name w:val="heading 1"/>
    <w:basedOn w:val="Normal"/>
    <w:next w:val="Normal"/>
    <w:link w:val="Heading1Char"/>
    <w:uiPriority w:val="9"/>
    <w:qFormat/>
    <w:rsid w:val="00E01E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E5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E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E5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E5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E5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E5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E5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E5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E5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E5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E5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E5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E5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E5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E5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E5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E5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E5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E5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1E5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E5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E5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01E54"/>
    <w:rPr>
      <w:b/>
      <w:color w:val="C0504D" w:themeColor="accent2"/>
    </w:rPr>
  </w:style>
  <w:style w:type="character" w:styleId="Emphasis">
    <w:name w:val="Emphasis"/>
    <w:uiPriority w:val="20"/>
    <w:qFormat/>
    <w:rsid w:val="00E01E5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01E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1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1E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1E5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E5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E5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01E54"/>
    <w:rPr>
      <w:i/>
    </w:rPr>
  </w:style>
  <w:style w:type="character" w:styleId="IntenseEmphasis">
    <w:name w:val="Intense Emphasis"/>
    <w:uiPriority w:val="21"/>
    <w:qFormat/>
    <w:rsid w:val="00E01E5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01E54"/>
    <w:rPr>
      <w:b/>
    </w:rPr>
  </w:style>
  <w:style w:type="character" w:styleId="IntenseReference">
    <w:name w:val="Intense Reference"/>
    <w:uiPriority w:val="32"/>
    <w:qFormat/>
    <w:rsid w:val="00E01E5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01E5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E54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1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54"/>
  </w:style>
  <w:style w:type="paragraph" w:styleId="Heading1">
    <w:name w:val="heading 1"/>
    <w:basedOn w:val="Normal"/>
    <w:next w:val="Normal"/>
    <w:link w:val="Heading1Char"/>
    <w:uiPriority w:val="9"/>
    <w:qFormat/>
    <w:rsid w:val="00E01E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E5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E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E5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E5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E5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E5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E5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E5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E5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E5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E5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E5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E5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E5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E5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E5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E5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E5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E5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1E5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E5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E5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01E54"/>
    <w:rPr>
      <w:b/>
      <w:color w:val="C0504D" w:themeColor="accent2"/>
    </w:rPr>
  </w:style>
  <w:style w:type="character" w:styleId="Emphasis">
    <w:name w:val="Emphasis"/>
    <w:uiPriority w:val="20"/>
    <w:qFormat/>
    <w:rsid w:val="00E01E5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01E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1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1E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1E5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E5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E5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01E54"/>
    <w:rPr>
      <w:i/>
    </w:rPr>
  </w:style>
  <w:style w:type="character" w:styleId="IntenseEmphasis">
    <w:name w:val="Intense Emphasis"/>
    <w:uiPriority w:val="21"/>
    <w:qFormat/>
    <w:rsid w:val="00E01E5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01E54"/>
    <w:rPr>
      <w:b/>
    </w:rPr>
  </w:style>
  <w:style w:type="character" w:styleId="IntenseReference">
    <w:name w:val="Intense Reference"/>
    <w:uiPriority w:val="32"/>
    <w:qFormat/>
    <w:rsid w:val="00E01E5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01E5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E54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Ziemkiewicz</dc:creator>
  <cp:lastModifiedBy>Stanley Ziemkiewicz</cp:lastModifiedBy>
  <cp:revision>4</cp:revision>
  <dcterms:created xsi:type="dcterms:W3CDTF">2016-01-28T16:14:00Z</dcterms:created>
  <dcterms:modified xsi:type="dcterms:W3CDTF">2016-01-28T17:46:00Z</dcterms:modified>
</cp:coreProperties>
</file>