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4A01" w14:textId="77777777" w:rsidR="00122A38" w:rsidRPr="00283D28" w:rsidRDefault="00122A38" w:rsidP="00A05E06">
      <w:pPr>
        <w:ind w:right="113"/>
        <w:rPr>
          <w:b/>
          <w:bCs/>
          <w:color w:val="365F91"/>
          <w:sz w:val="16"/>
          <w:szCs w:val="16"/>
        </w:rPr>
      </w:pPr>
      <w:r w:rsidRPr="00283D28">
        <w:rPr>
          <w:b/>
          <w:bCs/>
          <w:color w:val="365F91"/>
          <w:sz w:val="16"/>
          <w:szCs w:val="16"/>
        </w:rPr>
        <w:t xml:space="preserve"> </w:t>
      </w:r>
    </w:p>
    <w:p w14:paraId="6B8C4A02" w14:textId="77777777" w:rsidR="00A57048" w:rsidRDefault="00A57048" w:rsidP="00114D4F">
      <w:pPr>
        <w:ind w:left="113" w:right="113"/>
        <w:jc w:val="center"/>
        <w:rPr>
          <w:rFonts w:ascii="Cooper Std Black" w:hAnsi="Cooper Std Black"/>
          <w:b/>
          <w:bCs/>
          <w:i/>
          <w:color w:val="C00000"/>
          <w:sz w:val="40"/>
          <w:szCs w:val="16"/>
        </w:rPr>
      </w:pPr>
      <w:r w:rsidRPr="00142D3A">
        <w:rPr>
          <w:rFonts w:ascii="Cooper Std Black" w:hAnsi="Cooper Std Black"/>
          <w:b/>
          <w:bCs/>
          <w:i/>
          <w:color w:val="C00000"/>
          <w:sz w:val="40"/>
          <w:szCs w:val="16"/>
        </w:rPr>
        <w:t>SAVE THE DATE!</w:t>
      </w:r>
    </w:p>
    <w:p w14:paraId="14FEDAD2" w14:textId="101D639D" w:rsidR="00217C66" w:rsidRPr="00142D3A" w:rsidRDefault="00217C66" w:rsidP="00114D4F">
      <w:pPr>
        <w:ind w:left="113" w:right="113"/>
        <w:jc w:val="center"/>
        <w:rPr>
          <w:rFonts w:ascii="Cooper Std Black" w:hAnsi="Cooper Std Black"/>
          <w:b/>
          <w:bCs/>
          <w:i/>
          <w:color w:val="C00000"/>
          <w:sz w:val="40"/>
          <w:szCs w:val="16"/>
        </w:rPr>
      </w:pPr>
      <w:r>
        <w:rPr>
          <w:rFonts w:ascii="Cooper Std Black" w:hAnsi="Cooper Std Black"/>
          <w:b/>
          <w:bCs/>
          <w:i/>
          <w:color w:val="C00000"/>
          <w:sz w:val="40"/>
          <w:szCs w:val="16"/>
        </w:rPr>
        <w:t xml:space="preserve">Saturday </w:t>
      </w:r>
    </w:p>
    <w:p w14:paraId="59CE1706" w14:textId="38CFBFD3" w:rsidR="00477CDF" w:rsidRDefault="00477CDF" w:rsidP="00477CDF">
      <w:pPr>
        <w:ind w:left="113" w:right="113"/>
        <w:jc w:val="center"/>
        <w:rPr>
          <w:b/>
          <w:bCs/>
          <w:color w:val="C00000"/>
          <w:sz w:val="56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2D3A">
        <w:rPr>
          <w:b/>
          <w:bCs/>
          <w:color w:val="C00000"/>
          <w:sz w:val="56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October </w:t>
      </w:r>
      <w:r w:rsidRPr="00142D3A">
        <w:rPr>
          <w:b/>
          <w:bCs/>
          <w:color w:val="C00000"/>
          <w:sz w:val="72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217C66">
        <w:rPr>
          <w:b/>
          <w:bCs/>
          <w:color w:val="C00000"/>
          <w:sz w:val="72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 w:rsidRPr="00142D3A">
        <w:rPr>
          <w:b/>
          <w:bCs/>
          <w:color w:val="C00000"/>
          <w:sz w:val="56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201</w:t>
      </w:r>
      <w:r w:rsidR="00217C66">
        <w:rPr>
          <w:b/>
          <w:bCs/>
          <w:color w:val="C00000"/>
          <w:sz w:val="56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b/>
          <w:bCs/>
          <w:color w:val="C00000"/>
          <w:sz w:val="56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4387962A" w14:textId="10C923E1" w:rsidR="00023E7E" w:rsidRPr="00477CDF" w:rsidRDefault="00023E7E" w:rsidP="00114D4F">
      <w:pPr>
        <w:ind w:left="113" w:right="113"/>
        <w:jc w:val="center"/>
        <w:rPr>
          <w:rFonts w:ascii="Blackoak Std" w:eastAsia="GungsuhChe" w:hAnsi="Blackoak Std"/>
          <w:b/>
          <w:bCs/>
          <w:color w:val="002060"/>
          <w:sz w:val="110"/>
          <w:szCs w:val="7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7CDF">
        <w:rPr>
          <w:rFonts w:ascii="Blackoak Std" w:eastAsia="GungsuhChe" w:hAnsi="Blackoak Std"/>
          <w:b/>
          <w:bCs/>
          <w:color w:val="002060"/>
          <w:sz w:val="110"/>
          <w:szCs w:val="7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Pr="00477CDF">
        <w:rPr>
          <w:rFonts w:ascii="Blackoak Std" w:eastAsia="GungsuhChe" w:hAnsi="Blackoak Std"/>
          <w:b/>
          <w:bCs/>
          <w:color w:val="002060"/>
          <w:sz w:val="150"/>
          <w:szCs w:val="7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r w:rsidRPr="00477CDF">
        <w:rPr>
          <w:rFonts w:ascii="Blackoak Std" w:eastAsia="GungsuhChe" w:hAnsi="Blackoak Std"/>
          <w:b/>
          <w:bCs/>
          <w:color w:val="002060"/>
          <w:sz w:val="110"/>
          <w:szCs w:val="7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6C0AAF" w:rsidRPr="00477CDF">
        <w:rPr>
          <w:rFonts w:ascii="Blackoak Std" w:eastAsia="GungsuhChe" w:hAnsi="Blackoak Std"/>
          <w:b/>
          <w:bCs/>
          <w:color w:val="002060"/>
          <w:sz w:val="110"/>
          <w:szCs w:val="7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B8C4A03" w14:textId="4398A126" w:rsidR="00122A38" w:rsidRPr="00142D3A" w:rsidRDefault="00023E7E" w:rsidP="00114D4F">
      <w:pPr>
        <w:ind w:left="113" w:right="113"/>
        <w:jc w:val="center"/>
        <w:rPr>
          <w:rFonts w:ascii="Blackoak Std" w:eastAsia="GungsuhChe" w:hAnsi="Blackoak Std"/>
          <w:b/>
          <w:bCs/>
          <w:i/>
          <w:color w:val="1F497D" w:themeColor="text2"/>
          <w:sz w:val="56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r w:rsidRPr="00142D3A">
        <w:rPr>
          <w:rFonts w:ascii="Cooper Std Black" w:hAnsi="Cooper Std Black"/>
          <w:b/>
          <w:bCs/>
          <w:i/>
          <w:color w:val="1F497D" w:themeColor="text2"/>
          <w:sz w:val="12"/>
          <w:szCs w:val="16"/>
        </w:rPr>
        <w:t xml:space="preserve">  </w:t>
      </w:r>
      <w:r>
        <w:rPr>
          <w:noProof/>
          <w:lang w:eastAsia="en-US"/>
        </w:rPr>
        <w:drawing>
          <wp:inline distT="0" distB="0" distL="0" distR="0" wp14:anchorId="04637E48" wp14:editId="198978B5">
            <wp:extent cx="3984953" cy="1952625"/>
            <wp:effectExtent l="0" t="0" r="0" b="0"/>
            <wp:docPr id="15" name="Picture 15" descr="https://encrypted-tbn0.gstatic.com/images?q=tbn:ANd9GcSzS-7SPbp4jJRfRZLgEdyPq8Yj9yAr5jLvm7Q1sjlAyP5lysT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zS-7SPbp4jJRfRZLgEdyPq8Yj9yAr5jLvm7Q1sjlAyP5lysT90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02" cy="20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076FE14" w14:textId="42095874" w:rsidR="00477CDF" w:rsidRPr="00FA05BF" w:rsidRDefault="00477CDF" w:rsidP="00477CDF">
      <w:pPr>
        <w:ind w:left="113" w:right="113"/>
        <w:jc w:val="center"/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2D3A">
        <w:rPr>
          <w:b/>
          <w:bCs/>
          <w:color w:val="C00000"/>
          <w:sz w:val="72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$</w:t>
      </w:r>
      <w:r w:rsidR="004B3FD3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15</w:t>
      </w:r>
      <w:r w:rsidRPr="00142D3A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.00</w:t>
      </w:r>
      <w:r w:rsidRPr="00142D3A">
        <w:rPr>
          <w:b/>
          <w:bCs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/T</w:t>
      </w:r>
      <w:r w:rsidRPr="00142D3A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icket</w:t>
      </w:r>
    </w:p>
    <w:p w14:paraId="49E886A7" w14:textId="77777777" w:rsidR="00477CDF" w:rsidRDefault="00477CDF" w:rsidP="00023E7E">
      <w:pPr>
        <w:ind w:left="113" w:right="113"/>
        <w:jc w:val="center"/>
        <w:rPr>
          <w:rFonts w:ascii="Cooper Std Black" w:hAnsi="Cooper Std Black"/>
          <w:b/>
          <w:bCs/>
          <w:color w:val="365F91"/>
          <w:sz w:val="24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4D68A51" w14:textId="3839160A" w:rsidR="00023E7E" w:rsidRPr="005A70A2" w:rsidRDefault="00023E7E" w:rsidP="00023E7E">
      <w:pPr>
        <w:ind w:left="113" w:right="113"/>
        <w:jc w:val="center"/>
        <w:rPr>
          <w:rFonts w:ascii="Times New Roman" w:eastAsia="Times New Roman" w:hAnsi="Times New Roman"/>
          <w:color w:val="0000CC"/>
          <w:kern w:val="0"/>
          <w:sz w:val="2"/>
          <w:lang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49BF49C" w14:textId="77777777" w:rsidR="00477CDF" w:rsidRDefault="00477CDF" w:rsidP="00122A38">
      <w:pPr>
        <w:ind w:left="113" w:right="113"/>
        <w:jc w:val="center"/>
        <w:rPr>
          <w:rFonts w:ascii="Arial Black" w:eastAsia="Times New Roman" w:hAnsi="Arial Black"/>
          <w:kern w:val="0"/>
          <w:sz w:val="22"/>
          <w:lang w:eastAsia="en-US"/>
        </w:rPr>
      </w:pPr>
    </w:p>
    <w:p w14:paraId="6B8C4A08" w14:textId="75A7EF71" w:rsidR="00142D3A" w:rsidRPr="00FA05BF" w:rsidRDefault="00FA05BF" w:rsidP="00122A38">
      <w:pPr>
        <w:ind w:left="113" w:right="113"/>
        <w:jc w:val="center"/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A05BF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Wagon l</w:t>
      </w:r>
      <w:r w:rsidR="00023E7E" w:rsidRPr="00FA05BF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eav</w:t>
      </w:r>
      <w:r w:rsidRPr="00FA05BF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es</w:t>
      </w:r>
      <w:r w:rsidR="00023E7E" w:rsidRPr="00FA05BF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55167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WYC</w:t>
      </w:r>
      <w:r w:rsidR="00023E7E" w:rsidRPr="00FA05BF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55AE1" w:rsidRPr="00FA05BF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@ </w:t>
      </w:r>
      <w:r w:rsidR="00023E7E" w:rsidRPr="00FA05BF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 w:rsidR="00336A68" w:rsidRPr="00FA05BF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="00023E7E" w:rsidRPr="00FA05BF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="00336A68" w:rsidRPr="00FA05BF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 p.m.</w:t>
      </w:r>
      <w:r w:rsidR="00C55AE1" w:rsidRPr="00FA05BF">
        <w:rPr>
          <w:b/>
          <w:bCs/>
          <w:color w:val="C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14:paraId="6EE6D468" w14:textId="77777777" w:rsidR="00477CDF" w:rsidRDefault="00477CDF" w:rsidP="00477CDF">
      <w:pPr>
        <w:ind w:left="113" w:right="113"/>
        <w:jc w:val="center"/>
        <w:rPr>
          <w:rFonts w:ascii="Cooper Std Black" w:hAnsi="Cooper Std Black"/>
          <w:b/>
          <w:bCs/>
          <w:color w:val="365F91"/>
          <w:sz w:val="18"/>
          <w:szCs w:val="18"/>
        </w:rPr>
      </w:pPr>
      <w:r>
        <w:rPr>
          <w:rFonts w:ascii="Arial Black" w:eastAsia="Times New Roman" w:hAnsi="Arial Black"/>
          <w:kern w:val="0"/>
          <w:sz w:val="22"/>
          <w:lang w:eastAsia="en-US"/>
        </w:rPr>
        <w:t xml:space="preserve">3 </w:t>
      </w:r>
      <w:r w:rsidRPr="00A94FFB">
        <w:rPr>
          <w:rFonts w:ascii="Arial Black" w:eastAsia="Times New Roman" w:hAnsi="Arial Black"/>
          <w:kern w:val="0"/>
          <w:sz w:val="22"/>
          <w:lang w:eastAsia="en-US"/>
        </w:rPr>
        <w:t xml:space="preserve">James </w:t>
      </w:r>
      <w:proofErr w:type="spellStart"/>
      <w:r w:rsidRPr="00A94FFB">
        <w:rPr>
          <w:rFonts w:ascii="Arial Black" w:eastAsia="Times New Roman" w:hAnsi="Arial Black"/>
          <w:kern w:val="0"/>
          <w:sz w:val="22"/>
          <w:lang w:eastAsia="en-US"/>
        </w:rPr>
        <w:t>DeSana</w:t>
      </w:r>
      <w:proofErr w:type="spellEnd"/>
      <w:r w:rsidRPr="00A94FFB">
        <w:rPr>
          <w:rFonts w:ascii="Arial Black" w:eastAsia="Times New Roman" w:hAnsi="Arial Black"/>
          <w:kern w:val="0"/>
          <w:sz w:val="22"/>
          <w:lang w:eastAsia="en-US"/>
        </w:rPr>
        <w:t xml:space="preserve"> Drive                  Wyandotte, MI 48192</w:t>
      </w:r>
    </w:p>
    <w:p w14:paraId="33A71B17" w14:textId="77777777" w:rsidR="00477CDF" w:rsidRDefault="00477CDF" w:rsidP="005A70A2">
      <w:pPr>
        <w:pStyle w:val="ListParagraph"/>
        <w:ind w:right="113"/>
        <w:jc w:val="center"/>
        <w:rPr>
          <w:b/>
          <w:bCs/>
          <w:color w:val="C00000"/>
          <w:sz w:val="24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A9F5F09" w14:textId="77777777" w:rsidR="00477CDF" w:rsidRDefault="00477CDF" w:rsidP="005A70A2">
      <w:pPr>
        <w:pStyle w:val="ListParagraph"/>
        <w:ind w:right="113"/>
        <w:jc w:val="center"/>
        <w:rPr>
          <w:b/>
          <w:bCs/>
          <w:color w:val="C00000"/>
          <w:sz w:val="24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F0DD25A" w14:textId="77777777" w:rsidR="00477CDF" w:rsidRDefault="00477CDF" w:rsidP="005A70A2">
      <w:pPr>
        <w:pStyle w:val="ListParagraph"/>
        <w:ind w:right="113"/>
        <w:jc w:val="center"/>
        <w:rPr>
          <w:b/>
          <w:bCs/>
          <w:color w:val="C00000"/>
          <w:sz w:val="24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F4DA0C4" w14:textId="2CC7088A" w:rsidR="006C0AAF" w:rsidRPr="005A70A2" w:rsidRDefault="005A70A2" w:rsidP="005A70A2">
      <w:pPr>
        <w:pStyle w:val="ListParagraph"/>
        <w:ind w:right="113"/>
        <w:jc w:val="center"/>
        <w:rPr>
          <w:b/>
          <w:bCs/>
          <w:color w:val="C00000"/>
          <w:sz w:val="24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A70A2">
        <w:rPr>
          <w:b/>
          <w:bCs/>
          <w:color w:val="C00000"/>
          <w:sz w:val="24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Beverages and Food </w:t>
      </w:r>
      <w:r>
        <w:rPr>
          <w:b/>
          <w:bCs/>
          <w:color w:val="C00000"/>
          <w:sz w:val="24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available </w:t>
      </w:r>
      <w:r w:rsidRPr="005A70A2">
        <w:rPr>
          <w:b/>
          <w:bCs/>
          <w:color w:val="C00000"/>
          <w:sz w:val="24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 purchase</w:t>
      </w:r>
      <w:r w:rsidR="00477CDF">
        <w:rPr>
          <w:b/>
          <w:bCs/>
          <w:color w:val="C00000"/>
          <w:sz w:val="24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at each stop!</w:t>
      </w:r>
    </w:p>
    <w:p w14:paraId="6B8C4A19" w14:textId="01B216CE" w:rsidR="00C979AB" w:rsidRPr="00477CDF" w:rsidRDefault="00023E7E" w:rsidP="004D231C">
      <w:pPr>
        <w:pStyle w:val="ListParagraph"/>
        <w:ind w:right="113"/>
        <w:jc w:val="center"/>
        <w:rPr>
          <w:b/>
          <w:bCs/>
          <w:color w:val="C00000"/>
          <w:sz w:val="40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A05BF">
        <w:rPr>
          <w:b/>
          <w:bCs/>
          <w:color w:val="C00000"/>
          <w:sz w:val="40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Campfire and Pizza </w:t>
      </w:r>
      <w:r w:rsidR="00A57048" w:rsidRPr="00FA05BF">
        <w:rPr>
          <w:b/>
          <w:bCs/>
          <w:color w:val="C00000"/>
          <w:sz w:val="40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follow</w:t>
      </w:r>
      <w:r w:rsidR="00477CDF">
        <w:rPr>
          <w:b/>
          <w:bCs/>
          <w:color w:val="C00000"/>
          <w:sz w:val="40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ing</w:t>
      </w:r>
      <w:r w:rsidRPr="00FA05BF">
        <w:rPr>
          <w:b/>
          <w:bCs/>
          <w:color w:val="C00000"/>
          <w:sz w:val="40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Hayride</w:t>
      </w:r>
      <w:r w:rsidR="00A57048" w:rsidRPr="00FA05BF">
        <w:rPr>
          <w:b/>
          <w:bCs/>
          <w:color w:val="C00000"/>
          <w:sz w:val="40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</w:t>
      </w:r>
      <w:r w:rsidR="00C55AE1" w:rsidRPr="00FA05BF">
        <w:rPr>
          <w:b/>
          <w:bCs/>
          <w:color w:val="C00000"/>
          <w:sz w:val="40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6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463"/>
      </w:tblGrid>
      <w:tr w:rsidR="006A4E51" w14:paraId="0F7551A4" w14:textId="77777777" w:rsidTr="006A4E51">
        <w:trPr>
          <w:trHeight w:val="1977"/>
        </w:trPr>
        <w:tc>
          <w:tcPr>
            <w:tcW w:w="6840" w:type="dxa"/>
            <w:vAlign w:val="center"/>
          </w:tcPr>
          <w:p w14:paraId="0119D029" w14:textId="77777777" w:rsidR="006A4E51" w:rsidRDefault="006A4E51" w:rsidP="006A4E51">
            <w:pPr>
              <w:ind w:left="113" w:right="113"/>
              <w:jc w:val="center"/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Reservations</w:t>
            </w:r>
          </w:p>
          <w:p w14:paraId="3179DC3D" w14:textId="19AD535E" w:rsidR="006A4E51" w:rsidRDefault="006A4E51" w:rsidP="006A4E51">
            <w:pPr>
              <w:ind w:left="113" w:right="113"/>
              <w:jc w:val="center"/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Contact</w:t>
            </w:r>
            <w:r w:rsidR="009B06D5"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R/C Vivian Gebstadt</w:t>
            </w:r>
          </w:p>
          <w:p w14:paraId="2B02E594" w14:textId="1FD43F39" w:rsidR="006A4E51" w:rsidRDefault="006A4E51" w:rsidP="006A4E51">
            <w:pPr>
              <w:ind w:left="113" w:right="113"/>
              <w:jc w:val="center"/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4FFB"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Call</w:t>
            </w:r>
            <w:r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/text</w:t>
            </w:r>
            <w:r w:rsidRPr="00A94FFB"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94FFB"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B06D5"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313-682-4113</w:t>
            </w:r>
          </w:p>
          <w:p w14:paraId="292E3B4E" w14:textId="4E1BE500" w:rsidR="006A4E51" w:rsidRPr="00FA05BF" w:rsidRDefault="009B06D5" w:rsidP="006A4E51">
            <w:pPr>
              <w:ind w:left="113" w:right="113"/>
              <w:jc w:val="center"/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  david48@comcast.net</w:t>
            </w:r>
            <w:r w:rsidR="006A4E51" w:rsidRPr="00A94FFB"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463" w:type="dxa"/>
            <w:vAlign w:val="center"/>
          </w:tcPr>
          <w:p w14:paraId="6DA5DF52" w14:textId="77777777" w:rsidR="006A4E51" w:rsidRDefault="006A4E51" w:rsidP="006A4E51">
            <w:pPr>
              <w:jc w:val="center"/>
              <w:rPr>
                <w:rFonts w:ascii="Times New Roman" w:eastAsia="Times New Roman" w:hAnsi="Times New Roman"/>
                <w:color w:val="0000CC"/>
                <w:kern w:val="0"/>
                <w:sz w:val="24"/>
                <w:lang w:eastAsia="en-US"/>
              </w:rPr>
            </w:pPr>
            <w:r w:rsidRPr="00A94FFB">
              <w:rPr>
                <w:rFonts w:ascii="Times New Roman" w:eastAsia="Times New Roman" w:hAnsi="Times New Roman"/>
                <w:noProof/>
                <w:color w:val="0000CC"/>
                <w:kern w:val="0"/>
                <w:sz w:val="18"/>
                <w:lang w:eastAsia="en-US"/>
              </w:rPr>
              <w:drawing>
                <wp:inline distT="0" distB="0" distL="0" distR="0" wp14:anchorId="22C9B601" wp14:editId="58A74E56">
                  <wp:extent cx="772510" cy="1142787"/>
                  <wp:effectExtent l="152400" t="152400" r="370840" b="362585"/>
                  <wp:docPr id="7" name="Picture 7" descr="WYC Wyandotte Indian - Founded 1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YC Wyandotte Indian - Founded 1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76" cy="1264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eastAsia="Times New Roman" w:hAnsi="Arial Black"/>
                <w:color w:val="000000" w:themeColor="text1"/>
                <w:kern w:val="0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6B8C4A1A" w14:textId="77777777" w:rsidR="00AC37C9" w:rsidRDefault="00466EF5" w:rsidP="00A05E06">
      <w:pPr>
        <w:ind w:left="113" w:right="113"/>
        <w:jc w:val="center"/>
        <w:rPr>
          <w:b/>
          <w:bCs/>
          <w:color w:val="365F91"/>
          <w:sz w:val="32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94FFB">
        <w:rPr>
          <w:b/>
          <w:bCs/>
          <w:color w:val="365F91"/>
          <w:sz w:val="32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 w:rsidR="00122A38" w:rsidRPr="00A94FFB">
        <w:rPr>
          <w:b/>
          <w:bCs/>
          <w:color w:val="365F91"/>
          <w:sz w:val="32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6B8C4A1D" w14:textId="037EF8D4" w:rsidR="00A94FFB" w:rsidRDefault="003458F4" w:rsidP="00A94FFB">
      <w:pPr>
        <w:ind w:left="113" w:right="113"/>
        <w:jc w:val="left"/>
        <w:rPr>
          <w:rFonts w:ascii="Arial Black" w:eastAsia="Times New Roman" w:hAnsi="Arial Black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eastAsia="Times New Roman" w:hAnsi="Arial Black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C06E0C4" w14:textId="2E5A192F" w:rsidR="00477CDF" w:rsidRDefault="00477CDF" w:rsidP="00A94FFB">
      <w:pPr>
        <w:ind w:left="113" w:right="113"/>
        <w:jc w:val="left"/>
        <w:rPr>
          <w:rFonts w:ascii="Times New Roman" w:eastAsia="Times New Roman" w:hAnsi="Times New Roman"/>
          <w:b/>
          <w:color w:val="C00000"/>
          <w:kern w:val="0"/>
          <w:sz w:val="36"/>
          <w:lang w:eastAsia="en-US"/>
        </w:rPr>
      </w:pPr>
    </w:p>
    <w:p w14:paraId="574287A1" w14:textId="77777777" w:rsidR="00477CDF" w:rsidRDefault="00477CDF" w:rsidP="00A94FFB">
      <w:pPr>
        <w:ind w:left="113" w:right="113"/>
        <w:jc w:val="left"/>
        <w:rPr>
          <w:rFonts w:ascii="Times New Roman" w:eastAsia="Times New Roman" w:hAnsi="Times New Roman"/>
          <w:b/>
          <w:color w:val="C00000"/>
          <w:kern w:val="0"/>
          <w:sz w:val="36"/>
          <w:lang w:eastAsia="en-US"/>
        </w:rPr>
      </w:pPr>
    </w:p>
    <w:p w14:paraId="40F66523" w14:textId="77777777" w:rsidR="00477CDF" w:rsidRDefault="00477CDF" w:rsidP="00A94FFB">
      <w:pPr>
        <w:ind w:left="113" w:right="113"/>
        <w:jc w:val="left"/>
        <w:rPr>
          <w:rFonts w:ascii="Times New Roman" w:eastAsia="Times New Roman" w:hAnsi="Times New Roman"/>
          <w:b/>
          <w:color w:val="C00000"/>
          <w:kern w:val="0"/>
          <w:sz w:val="36"/>
          <w:lang w:eastAsia="en-US"/>
        </w:rPr>
      </w:pPr>
    </w:p>
    <w:p w14:paraId="17C5BB96" w14:textId="77777777" w:rsidR="00477CDF" w:rsidRDefault="00477CDF" w:rsidP="00A94FFB">
      <w:pPr>
        <w:ind w:left="113" w:right="113"/>
        <w:jc w:val="left"/>
        <w:rPr>
          <w:rFonts w:ascii="Times New Roman" w:eastAsia="Times New Roman" w:hAnsi="Times New Roman"/>
          <w:b/>
          <w:color w:val="C00000"/>
          <w:kern w:val="0"/>
          <w:sz w:val="36"/>
          <w:lang w:eastAsia="en-US"/>
        </w:rPr>
      </w:pPr>
    </w:p>
    <w:p w14:paraId="6341FDFA" w14:textId="77777777" w:rsidR="00477CDF" w:rsidRDefault="00477CDF" w:rsidP="00A94FFB">
      <w:pPr>
        <w:ind w:left="113" w:right="113"/>
        <w:jc w:val="left"/>
        <w:rPr>
          <w:rFonts w:ascii="Times New Roman" w:eastAsia="Times New Roman" w:hAnsi="Times New Roman"/>
          <w:b/>
          <w:color w:val="C00000"/>
          <w:kern w:val="0"/>
          <w:sz w:val="36"/>
          <w:lang w:eastAsia="en-US"/>
        </w:rPr>
      </w:pPr>
    </w:p>
    <w:p w14:paraId="1B7A9AF1" w14:textId="6909242F" w:rsidR="00477CDF" w:rsidRDefault="00477CDF" w:rsidP="00A94FFB">
      <w:pPr>
        <w:ind w:left="113" w:right="113"/>
        <w:jc w:val="left"/>
        <w:rPr>
          <w:rFonts w:ascii="Times New Roman" w:eastAsia="Times New Roman" w:hAnsi="Times New Roman"/>
          <w:b/>
          <w:color w:val="C00000"/>
          <w:kern w:val="0"/>
          <w:sz w:val="36"/>
          <w:lang w:eastAsia="en-US"/>
        </w:rPr>
      </w:pPr>
      <w:r>
        <w:rPr>
          <w:rFonts w:ascii="Times New Roman" w:eastAsia="Times New Roman" w:hAnsi="Times New Roman"/>
          <w:b/>
          <w:color w:val="C00000"/>
          <w:kern w:val="0"/>
          <w:sz w:val="36"/>
          <w:lang w:eastAsia="en-US"/>
        </w:rPr>
        <w:t xml:space="preserve">      </w:t>
      </w:r>
    </w:p>
    <w:p w14:paraId="0BB7EF77" w14:textId="77777777" w:rsidR="00477CDF" w:rsidRPr="00A94FFB" w:rsidRDefault="00477CDF" w:rsidP="00A94FFB">
      <w:pPr>
        <w:ind w:left="113" w:right="113"/>
        <w:jc w:val="left"/>
        <w:rPr>
          <w:rFonts w:ascii="Times New Roman" w:eastAsia="Times New Roman" w:hAnsi="Times New Roman"/>
          <w:b/>
          <w:color w:val="C00000"/>
          <w:kern w:val="0"/>
          <w:sz w:val="36"/>
          <w:lang w:eastAsia="en-US"/>
        </w:rPr>
      </w:pPr>
    </w:p>
    <w:sectPr w:rsidR="00477CDF" w:rsidRPr="00A94FFB" w:rsidSect="00AC37C9">
      <w:pgSz w:w="12240" w:h="15840"/>
      <w:pgMar w:top="900" w:right="990" w:bottom="0" w:left="72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1500"/>
    <w:multiLevelType w:val="hybridMultilevel"/>
    <w:tmpl w:val="307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3457B"/>
    <w:multiLevelType w:val="hybridMultilevel"/>
    <w:tmpl w:val="7C30D19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38"/>
    <w:rsid w:val="00023E7E"/>
    <w:rsid w:val="00084CB4"/>
    <w:rsid w:val="00105197"/>
    <w:rsid w:val="00114D4F"/>
    <w:rsid w:val="00122A38"/>
    <w:rsid w:val="00122DB8"/>
    <w:rsid w:val="00142D3A"/>
    <w:rsid w:val="00152F47"/>
    <w:rsid w:val="001757C2"/>
    <w:rsid w:val="00213090"/>
    <w:rsid w:val="0021419A"/>
    <w:rsid w:val="00217C66"/>
    <w:rsid w:val="00336A68"/>
    <w:rsid w:val="003458F4"/>
    <w:rsid w:val="00466EF5"/>
    <w:rsid w:val="00473D99"/>
    <w:rsid w:val="00477CDF"/>
    <w:rsid w:val="004B3FD3"/>
    <w:rsid w:val="004D231C"/>
    <w:rsid w:val="00522059"/>
    <w:rsid w:val="005A70A2"/>
    <w:rsid w:val="005B10A6"/>
    <w:rsid w:val="0060303D"/>
    <w:rsid w:val="00665E7B"/>
    <w:rsid w:val="00674C58"/>
    <w:rsid w:val="006A4E51"/>
    <w:rsid w:val="006C0AAF"/>
    <w:rsid w:val="006C32E0"/>
    <w:rsid w:val="006D7446"/>
    <w:rsid w:val="007C1F8D"/>
    <w:rsid w:val="007D7254"/>
    <w:rsid w:val="009B06D5"/>
    <w:rsid w:val="00A05E06"/>
    <w:rsid w:val="00A31B72"/>
    <w:rsid w:val="00A57048"/>
    <w:rsid w:val="00A94FFB"/>
    <w:rsid w:val="00AA2A6C"/>
    <w:rsid w:val="00AC37C9"/>
    <w:rsid w:val="00AE00B5"/>
    <w:rsid w:val="00AF4C2D"/>
    <w:rsid w:val="00C55167"/>
    <w:rsid w:val="00C55AE1"/>
    <w:rsid w:val="00C979AB"/>
    <w:rsid w:val="00CD6652"/>
    <w:rsid w:val="00D14A10"/>
    <w:rsid w:val="00D31277"/>
    <w:rsid w:val="00D43055"/>
    <w:rsid w:val="00E40D77"/>
    <w:rsid w:val="00F7778F"/>
    <w:rsid w:val="00FA05BF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4A01"/>
  <w15:docId w15:val="{B87AA374-79D3-4D6C-833C-D82552F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3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38"/>
    <w:rPr>
      <w:rFonts w:ascii="Tahoma" w:eastAsia="MS Mincho" w:hAnsi="Tahoma" w:cs="Tahoma"/>
      <w:kern w:val="2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6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6A72-BA68-4DDF-8F98-6A90FBC8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Vivian Gebstadt</cp:lastModifiedBy>
  <cp:revision>2</cp:revision>
  <cp:lastPrinted>2015-07-16T15:00:00Z</cp:lastPrinted>
  <dcterms:created xsi:type="dcterms:W3CDTF">2015-07-21T14:36:00Z</dcterms:created>
  <dcterms:modified xsi:type="dcterms:W3CDTF">2015-07-21T14:36:00Z</dcterms:modified>
</cp:coreProperties>
</file>