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8" w:type="dxa"/>
        <w:jc w:val="center"/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8558"/>
      </w:tblGrid>
      <w:tr w:rsidR="00A04FC8" w:rsidRPr="00A04FC8" w:rsidTr="00A04FC8">
        <w:trPr>
          <w:jc w:val="center"/>
        </w:trPr>
        <w:tc>
          <w:tcPr>
            <w:tcW w:w="0" w:type="auto"/>
            <w:shd w:val="clear" w:color="auto" w:fill="E6E6E6"/>
            <w:tcMar>
              <w:top w:w="204" w:type="dxa"/>
              <w:left w:w="68" w:type="dxa"/>
              <w:bottom w:w="204" w:type="dxa"/>
              <w:right w:w="68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422"/>
            </w:tblGrid>
            <w:tr w:rsidR="00A04FC8" w:rsidRPr="00A04FC8">
              <w:trPr>
                <w:jc w:val="center"/>
              </w:trPr>
              <w:tc>
                <w:tcPr>
                  <w:tcW w:w="0" w:type="auto"/>
                  <w:shd w:val="clear" w:color="auto" w:fill="4B74BE"/>
                  <w:hideMark/>
                </w:tcPr>
                <w:tbl>
                  <w:tblPr>
                    <w:tblW w:w="5000" w:type="pct"/>
                    <w:jc w:val="center"/>
                    <w:shd w:val="clear" w:color="auto" w:fill="4B74B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22"/>
                  </w:tblGrid>
                  <w:tr w:rsidR="00A04FC8" w:rsidRPr="00A04FC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3E7D7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22"/>
                        </w:tblGrid>
                        <w:tr w:rsidR="00A04FC8" w:rsidRPr="00A04FC8" w:rsidTr="00A04FC8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22"/>
                              </w:tblGrid>
                              <w:tr w:rsidR="00A04FC8" w:rsidRPr="00A04FC8" w:rsidTr="00A04FC8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22"/>
                                    </w:tblGrid>
                                    <w:tr w:rsidR="00A04FC8" w:rsidRPr="00A04FC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49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04FC8" w:rsidRPr="00A04FC8" w:rsidRDefault="00A04FC8" w:rsidP="00A04FC8">
                                          <w:pPr>
                                            <w:spacing w:after="0" w:line="14" w:lineRule="atLeast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eastAsia="Times New Roman" w:hAnsi="Segoe UI" w:cs="Segoe UI"/>
                                              <w:noProof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43180" cy="8890"/>
                                                <wp:effectExtent l="0" t="0" r="0" b="0"/>
                                                <wp:docPr id="1" name="Picture 1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3180" cy="889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04FC8" w:rsidRPr="00A04FC8" w:rsidRDefault="00A04FC8" w:rsidP="00A04FC8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04FC8" w:rsidRPr="00A04FC8" w:rsidRDefault="00A04FC8" w:rsidP="00A04FC8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22"/>
                        </w:tblGrid>
                        <w:tr w:rsidR="00A04FC8" w:rsidRPr="00A04FC8" w:rsidTr="00A04FC8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22"/>
                              </w:tblGrid>
                              <w:tr w:rsidR="00A04FC8" w:rsidRPr="00A04FC8" w:rsidTr="00A04FC8">
                                <w:tc>
                                  <w:tcPr>
                                    <w:tcW w:w="0" w:type="auto"/>
                                    <w:tcMar>
                                      <w:top w:w="136" w:type="dxa"/>
                                      <w:left w:w="272" w:type="dxa"/>
                                      <w:bottom w:w="136" w:type="dxa"/>
                                      <w:right w:w="272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494"/>
                                      <w:gridCol w:w="231"/>
                                    </w:tblGrid>
                                    <w:tr w:rsidR="00A04FC8" w:rsidRPr="00A04FC8" w:rsidTr="00A04FC8">
                                      <w:trPr>
                                        <w:trHeight w:val="15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04FC8" w:rsidRPr="00A04FC8" w:rsidRDefault="00A04FC8" w:rsidP="00A04FC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eastAsia="Times New Roman" w:hAnsi="Segoe UI" w:cs="Segoe UI"/>
                                              <w:noProof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2199640" cy="1664970"/>
                                                <wp:effectExtent l="19050" t="0" r="0" b="0"/>
                                                <wp:docPr id="2" name="Picture 2" descr="https://files.constantcontact.com/a0c7d23a701/45f87b48-94be-4272-b0e5-ab440d813a5f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files.constantcontact.com/a0c7d23a701/45f87b48-94be-4272-b0e5-ab440d813a5f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199640" cy="166497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5" w:type="dxa"/>
                                          <w:hideMark/>
                                        </w:tcPr>
                                        <w:p w:rsidR="00A04FC8" w:rsidRPr="00A04FC8" w:rsidRDefault="00A04FC8" w:rsidP="00A04FC8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eastAsia="Times New Roman" w:hAnsi="Segoe UI" w:cs="Segoe UI"/>
                                              <w:noProof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146685" cy="8890"/>
                                                <wp:effectExtent l="0" t="0" r="0" b="0"/>
                                                <wp:docPr id="3" name="Picture 3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6685" cy="889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A04FC8" w:rsidRPr="00A04FC8" w:rsidTr="00A04FC8">
                                      <w:trPr>
                                        <w:trHeight w:val="75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04FC8" w:rsidRPr="00A04FC8" w:rsidRDefault="00A04FC8" w:rsidP="00A04FC8">
                                          <w:pPr>
                                            <w:spacing w:after="0" w:line="75" w:lineRule="atLeast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eastAsia="Times New Roman" w:hAnsi="Segoe UI" w:cs="Segoe UI"/>
                                              <w:noProof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8890" cy="43180"/>
                                                <wp:effectExtent l="0" t="0" r="0" b="0"/>
                                                <wp:docPr id="4" name="Picture 4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890" cy="431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" w:type="dxa"/>
                                          <w:hideMark/>
                                        </w:tcPr>
                                        <w:p w:rsidR="00A04FC8" w:rsidRPr="00A04FC8" w:rsidRDefault="00A04FC8" w:rsidP="00A04FC8">
                                          <w:pPr>
                                            <w:spacing w:after="0" w:line="75" w:lineRule="atLeast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eastAsia="Times New Roman" w:hAnsi="Segoe UI" w:cs="Segoe UI"/>
                                              <w:noProof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43180" cy="8890"/>
                                                <wp:effectExtent l="0" t="0" r="0" b="0"/>
                                                <wp:docPr id="5" name="Picture 5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3180" cy="889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  <w:t>‌</w:t>
                                    </w:r>
                                  </w:p>
                                </w:tc>
                              </w:tr>
                            </w:tbl>
                            <w:p w:rsidR="00A04FC8" w:rsidRPr="00A04FC8" w:rsidRDefault="00A04FC8" w:rsidP="00A04FC8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04FC8" w:rsidRPr="00A04FC8" w:rsidRDefault="00A04FC8" w:rsidP="00A04FC8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22"/>
                        </w:tblGrid>
                        <w:tr w:rsidR="00A04FC8" w:rsidRPr="00A04FC8" w:rsidTr="00A04FC8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22"/>
                              </w:tblGrid>
                              <w:tr w:rsidR="00A04FC8" w:rsidRPr="00A04FC8" w:rsidTr="00A04FC8">
                                <w:tc>
                                  <w:tcPr>
                                    <w:tcW w:w="0" w:type="auto"/>
                                    <w:tcMar>
                                      <w:top w:w="136" w:type="dxa"/>
                                      <w:left w:w="272" w:type="dxa"/>
                                      <w:bottom w:w="136" w:type="dxa"/>
                                      <w:right w:w="272" w:type="dxa"/>
                                    </w:tcMar>
                                    <w:hideMark/>
                                  </w:tcPr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73737"/>
                                      </w:rPr>
                                      <w:t>Hog Maumee Watershed Meetings - please attend if you can:</w:t>
                                    </w:r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73737"/>
                                      </w:rPr>
                                      <w:t>November 18, November 26, December 2 and December 11</w:t>
                                    </w:r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73737"/>
                                      </w:rPr>
                                      <w:t>Ask for waste treatment and soil phosphorous = commercial fertilizer</w:t>
                                    </w:r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16"/>
                                        <w:szCs w:val="16"/>
                                      </w:rPr>
                                      <w:t>(There are four public meetings for the additional hogs in the Maumee watershed. Posting for the 4 pm meeting this afternoon did not appear on the Ohio Dept. of Ag just happened</w:t>
                                    </w:r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  <w:hyperlink r:id="rId7" w:tgtFrame="_blank" w:history="1">
                                      <w:r w:rsidRPr="00A04FC8">
                                        <w:rPr>
                                          <w:rFonts w:ascii="Helvetica" w:eastAsia="Times New Roman" w:hAnsi="Helvetica" w:cs="Helvetica"/>
                                          <w:color w:val="4B74BE"/>
                                          <w:sz w:val="16"/>
                                          <w:u w:val="single"/>
                                        </w:rPr>
                                        <w:t xml:space="preserve">November 18: </w:t>
                                      </w:r>
                                      <w:proofErr w:type="spellStart"/>
                                      <w:r w:rsidRPr="00A04FC8">
                                        <w:rPr>
                                          <w:rFonts w:ascii="Helvetica" w:eastAsia="Times New Roman" w:hAnsi="Helvetica" w:cs="Helvetica"/>
                                          <w:color w:val="4B74BE"/>
                                          <w:sz w:val="16"/>
                                          <w:u w:val="single"/>
                                        </w:rPr>
                                        <w:t>Larmar</w:t>
                                      </w:r>
                                      <w:proofErr w:type="spellEnd"/>
                                      <w:r w:rsidRPr="00A04FC8">
                                        <w:rPr>
                                          <w:rFonts w:ascii="Helvetica" w:eastAsia="Times New Roman" w:hAnsi="Helvetica" w:cs="Helvetica"/>
                                          <w:color w:val="4B74BE"/>
                                          <w:sz w:val="16"/>
                                          <w:u w:val="single"/>
                                        </w:rPr>
                                        <w:t xml:space="preserve"> at Van Wert OSU Extension 1055</w:t>
                                      </w:r>
                                    </w:hyperlink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  <w:t> </w:t>
                                    </w:r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16"/>
                                        <w:szCs w:val="16"/>
                                      </w:rPr>
                                      <w:t>S. Washington, Van Wert 45891</w:t>
                                    </w:r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16"/>
                                        <w:szCs w:val="16"/>
                                      </w:rPr>
                                      <w:t>4 pm Open House, 4:30 pm Public Meeting Comments due Nov. 25</w:t>
                                    </w:r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  <w:hyperlink r:id="rId8" w:tgtFrame="_blank" w:history="1">
                                      <w:r w:rsidRPr="00A04FC8">
                                        <w:rPr>
                                          <w:rFonts w:ascii="Helvetica" w:eastAsia="Times New Roman" w:hAnsi="Helvetica" w:cs="Helvetica"/>
                                          <w:color w:val="4B74BE"/>
                                          <w:sz w:val="16"/>
                                          <w:u w:val="single"/>
                                        </w:rPr>
                                        <w:t xml:space="preserve">November 18: Brown Swine Williams Soil &amp; </w:t>
                                      </w:r>
                                      <w:proofErr w:type="spellStart"/>
                                      <w:r w:rsidRPr="00A04FC8">
                                        <w:rPr>
                                          <w:rFonts w:ascii="Helvetica" w:eastAsia="Times New Roman" w:hAnsi="Helvetica" w:cs="Helvetica"/>
                                          <w:color w:val="4B74BE"/>
                                          <w:sz w:val="16"/>
                                          <w:u w:val="single"/>
                                        </w:rPr>
                                        <w:t>Wate</w:t>
                                      </w:r>
                                      <w:proofErr w:type="spellEnd"/>
                                    </w:hyperlink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  <w:t> </w:t>
                                    </w:r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16"/>
                                        <w:szCs w:val="16"/>
                                      </w:rPr>
                                      <w:t>r 1120 W. High Bryan 43506</w:t>
                                    </w:r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16"/>
                                        <w:szCs w:val="16"/>
                                      </w:rPr>
                                      <w:t>6:30 pm Open House 7 pm Public Meeting Comments due November 25</w:t>
                                    </w:r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  <w:hyperlink r:id="rId9" w:tgtFrame="_blank" w:history="1">
                                      <w:r w:rsidRPr="00A04FC8">
                                        <w:rPr>
                                          <w:rFonts w:ascii="Helvetica" w:eastAsia="Times New Roman" w:hAnsi="Helvetica" w:cs="Helvetica"/>
                                          <w:color w:val="4B74BE"/>
                                          <w:sz w:val="16"/>
                                          <w:u w:val="single"/>
                                        </w:rPr>
                                        <w:t>November 26 Profit Van Wert OSU Extension</w:t>
                                      </w:r>
                                    </w:hyperlink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  <w:t> </w:t>
                                    </w:r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16"/>
                                        <w:szCs w:val="16"/>
                                      </w:rPr>
                                      <w:t>1055 S. Washington Van Wert 45891</w:t>
                                    </w:r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16"/>
                                        <w:szCs w:val="16"/>
                                      </w:rPr>
                                      <w:t>6:30 pm Open House 7 pm Public Meeting Comments due December 4</w:t>
                                    </w:r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  <w:hyperlink r:id="rId10" w:tgtFrame="_blank" w:history="1">
                                      <w:r w:rsidRPr="00A04FC8">
                                        <w:rPr>
                                          <w:rFonts w:ascii="Helvetica" w:eastAsia="Times New Roman" w:hAnsi="Helvetica" w:cs="Helvetica"/>
                                          <w:color w:val="4B74BE"/>
                                          <w:sz w:val="16"/>
                                          <w:u w:val="single"/>
                                        </w:rPr>
                                        <w:t xml:space="preserve">December 11 </w:t>
                                      </w:r>
                                      <w:proofErr w:type="spellStart"/>
                                      <w:r w:rsidRPr="00A04FC8">
                                        <w:rPr>
                                          <w:rFonts w:ascii="Helvetica" w:eastAsia="Times New Roman" w:hAnsi="Helvetica" w:cs="Helvetica"/>
                                          <w:color w:val="4B74BE"/>
                                          <w:sz w:val="16"/>
                                          <w:u w:val="single"/>
                                        </w:rPr>
                                        <w:t>Planson</w:t>
                                      </w:r>
                                      <w:proofErr w:type="spellEnd"/>
                                      <w:r w:rsidRPr="00A04FC8">
                                        <w:rPr>
                                          <w:rFonts w:ascii="Helvetica" w:eastAsia="Times New Roman" w:hAnsi="Helvetica" w:cs="Helvetica"/>
                                          <w:color w:val="4B74BE"/>
                                          <w:sz w:val="16"/>
                                          <w:u w:val="single"/>
                                        </w:rPr>
                                        <w:t xml:space="preserve"> a</w:t>
                                      </w:r>
                                    </w:hyperlink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  <w:t> </w:t>
                                    </w:r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16"/>
                                        <w:szCs w:val="16"/>
                                      </w:rPr>
                                      <w:t>t 05136 County Rd. 22 Stryker, Ohio</w:t>
                                    </w:r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16"/>
                                        <w:szCs w:val="16"/>
                                      </w:rPr>
                                      <w:t>6:30 pm Open House 7 pm Public Meeting Comments due December 18</w:t>
                                    </w:r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16"/>
                                        <w:szCs w:val="16"/>
                                      </w:rPr>
                                      <w:t>Will post suggested comment for those unable to attend soon. Permit applications available for those who want to review - email </w:t>
                                    </w:r>
                                    <w:hyperlink r:id="rId11" w:tgtFrame="_blank" w:history="1">
                                      <w:r w:rsidRPr="00A04FC8">
                                        <w:rPr>
                                          <w:rFonts w:ascii="Helvetica" w:eastAsia="Times New Roman" w:hAnsi="Helvetica" w:cs="Helvetica"/>
                                          <w:color w:val="3C61AA"/>
                                          <w:sz w:val="16"/>
                                          <w:u w:val="single"/>
                                        </w:rPr>
                                        <w:t>sandylakeerie@aol.com</w:t>
                                      </w:r>
                                    </w:hyperlink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73737"/>
                                      </w:rPr>
                                      <w:t>Thanks to all who attended and spoke at The Central Basin Lake Erie</w:t>
                                    </w:r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  <w:hyperlink r:id="rId12" w:tgtFrame="_blank" w:history="1">
                                      <w:r w:rsidRPr="00A04FC8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4B74BE"/>
                                          <w:u w:val="single"/>
                                        </w:rPr>
                                        <w:t>Cleveland Plain Dealer Manure Article</w:t>
                                      </w:r>
                                    </w:hyperlink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  <w:hyperlink r:id="rId13" w:tgtFrame="_blank" w:history="1">
                                      <w:r w:rsidRPr="00A04FC8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4B74BE"/>
                                          <w:u w:val="single"/>
                                        </w:rPr>
                                        <w:t>Toledo Blade H2O </w:t>
                                      </w:r>
                                    </w:hyperlink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  <w:t>- growing manure problem not addressed</w:t>
                                    </w:r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04FC8" w:rsidRPr="00A04FC8" w:rsidRDefault="00A04FC8" w:rsidP="00A04FC8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04FC8" w:rsidRPr="00A04FC8" w:rsidRDefault="00A04FC8" w:rsidP="00A04FC8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10"/>
                          <w:gridCol w:w="4212"/>
                        </w:tblGrid>
                        <w:tr w:rsidR="00A04FC8" w:rsidRPr="00A04FC8" w:rsidTr="00A04FC8">
                          <w:trPr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0"/>
                              </w:tblGrid>
                              <w:tr w:rsidR="00A04FC8" w:rsidRPr="00A04FC8" w:rsidTr="00A04FC8">
                                <w:tc>
                                  <w:tcPr>
                                    <w:tcW w:w="0" w:type="auto"/>
                                    <w:tcMar>
                                      <w:top w:w="136" w:type="dxa"/>
                                      <w:left w:w="0" w:type="dxa"/>
                                      <w:bottom w:w="136" w:type="dxa"/>
                                      <w:right w:w="0" w:type="dxa"/>
                                    </w:tcMar>
                                    <w:hideMark/>
                                  </w:tcPr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2622550" cy="569595"/>
                                          <wp:effectExtent l="0" t="0" r="0" b="0"/>
                                          <wp:docPr id="6" name="Picture 6" descr="https://files.constantcontact.com/a0c7d23a701/29b763c8-b6af-47f8-b858-a3ec2183ed7a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files.constantcontact.com/a0c7d23a701/29b763c8-b6af-47f8-b858-a3ec2183ed7a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22550" cy="5695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04FC8" w:rsidRPr="00A04FC8" w:rsidRDefault="00A04FC8" w:rsidP="00A04FC8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2"/>
                              </w:tblGrid>
                              <w:tr w:rsidR="00A04FC8" w:rsidRPr="00A04FC8" w:rsidTr="00A04FC8">
                                <w:tc>
                                  <w:tcPr>
                                    <w:tcW w:w="0" w:type="auto"/>
                                    <w:tcMar>
                                      <w:top w:w="136" w:type="dxa"/>
                                      <w:left w:w="136" w:type="dxa"/>
                                      <w:bottom w:w="136" w:type="dxa"/>
                                      <w:right w:w="272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3804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804"/>
                                    </w:tblGrid>
                                    <w:tr w:rsidR="00A04FC8" w:rsidRPr="00A04FC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shd w:val="clear" w:color="auto" w:fill="4B74BE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21"/>
                                          </w:tblGrid>
                                          <w:tr w:rsidR="00A04FC8" w:rsidRPr="00A04FC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B74BE"/>
                                                <w:tcMar>
                                                  <w:top w:w="122" w:type="dxa"/>
                                                  <w:left w:w="204" w:type="dxa"/>
                                                  <w:bottom w:w="136" w:type="dxa"/>
                                                  <w:right w:w="204" w:type="dxa"/>
                                                </w:tcMar>
                                                <w:hideMark/>
                                              </w:tcPr>
                                              <w:p w:rsidR="00A04FC8" w:rsidRPr="00A04FC8" w:rsidRDefault="00A04FC8" w:rsidP="00A04FC8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FFFFFF"/>
                                                  </w:rPr>
                                                </w:pPr>
                                                <w:hyperlink r:id="rId15" w:tgtFrame="_blank" w:history="1">
                                                  <w:r w:rsidRPr="00A04FC8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FFFFFF"/>
                                                      <w:sz w:val="19"/>
                                                    </w:rPr>
                                                    <w:t>Donate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04FC8" w:rsidRPr="00A04FC8" w:rsidRDefault="00A04FC8" w:rsidP="00A04FC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FFFFFF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FFFFFF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04FC8" w:rsidRPr="00A04FC8" w:rsidRDefault="00A04FC8" w:rsidP="00A04FC8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04FC8" w:rsidRPr="00A04FC8" w:rsidRDefault="00A04FC8" w:rsidP="00A04FC8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22"/>
                        </w:tblGrid>
                        <w:tr w:rsidR="00A04FC8" w:rsidRPr="00A04FC8" w:rsidTr="00A04FC8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22"/>
                              </w:tblGrid>
                              <w:tr w:rsidR="00A04FC8" w:rsidRPr="00A04FC8" w:rsidTr="00A04FC8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422"/>
                                    </w:tblGrid>
                                    <w:tr w:rsidR="00A04FC8" w:rsidRPr="00A04FC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36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04FC8" w:rsidRPr="00A04FC8" w:rsidRDefault="00A04FC8" w:rsidP="00A04FC8">
                                          <w:pPr>
                                            <w:spacing w:after="0" w:line="14" w:lineRule="atLeast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eastAsia="Times New Roman" w:hAnsi="Segoe UI" w:cs="Segoe UI"/>
                                              <w:noProof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43180" cy="8890"/>
                                                <wp:effectExtent l="0" t="0" r="0" b="0"/>
                                                <wp:docPr id="7" name="Picture 7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3180" cy="889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04FC8" w:rsidRPr="00A04FC8" w:rsidRDefault="00A04FC8" w:rsidP="00A04FC8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04FC8" w:rsidRPr="00A04FC8" w:rsidRDefault="00A04FC8" w:rsidP="00A04FC8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11"/>
                          <w:gridCol w:w="4211"/>
                        </w:tblGrid>
                        <w:tr w:rsidR="00A04FC8" w:rsidRPr="00A04FC8" w:rsidTr="00A04FC8">
                          <w:trPr>
                            <w:jc w:val="center"/>
                          </w:trPr>
                          <w:tc>
                            <w:tcPr>
                              <w:tcW w:w="2500" w:type="pct"/>
                              <w:shd w:val="clear" w:color="auto" w:fill="424242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1"/>
                              </w:tblGrid>
                              <w:tr w:rsidR="00A04FC8" w:rsidRPr="00A04FC8" w:rsidTr="00A04FC8">
                                <w:tc>
                                  <w:tcPr>
                                    <w:tcW w:w="0" w:type="auto"/>
                                    <w:tcMar>
                                      <w:top w:w="136" w:type="dxa"/>
                                      <w:left w:w="272" w:type="dxa"/>
                                      <w:bottom w:w="136" w:type="dxa"/>
                                      <w:right w:w="136" w:type="dxa"/>
                                    </w:tcMar>
                                    <w:hideMark/>
                                  </w:tcPr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9"/>
                                        <w:szCs w:val="19"/>
                                      </w:rPr>
                                      <w:t>3900 N. Summit</w:t>
                                    </w:r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9"/>
                                        <w:szCs w:val="19"/>
                                      </w:rPr>
                                      <w:t>Toledo, Ohio 43611</w:t>
                                    </w:r>
                                  </w:p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</w:rPr>
                                    </w:pPr>
                                    <w:r w:rsidRPr="00A04FC8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sz w:val="19"/>
                                        <w:szCs w:val="19"/>
                                      </w:rPr>
                                      <w:t>﻿</w:t>
                                    </w:r>
                                    <w:r w:rsidRPr="00A04FC8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19"/>
                                        <w:szCs w:val="19"/>
                                      </w:rPr>
                                      <w:t>888-519-1142</w:t>
                                    </w:r>
                                  </w:p>
                                </w:tc>
                              </w:tr>
                            </w:tbl>
                            <w:p w:rsidR="00A04FC8" w:rsidRPr="00A04FC8" w:rsidRDefault="00A04FC8" w:rsidP="00A04FC8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shd w:val="clear" w:color="auto" w:fill="424242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211"/>
                              </w:tblGrid>
                              <w:tr w:rsidR="00A04FC8" w:rsidRPr="00A04FC8" w:rsidTr="00A04FC8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211"/>
                                    </w:tblGrid>
                                    <w:tr w:rsidR="00A04FC8" w:rsidRPr="00A04FC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04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A04FC8" w:rsidRPr="00A04FC8" w:rsidRDefault="00A04FC8" w:rsidP="00A04FC8">
                                          <w:pPr>
                                            <w:spacing w:after="0" w:line="14" w:lineRule="atLeast"/>
                                            <w:jc w:val="center"/>
                                            <w:rPr>
                                              <w:rFonts w:ascii="Segoe UI" w:eastAsia="Times New Roman" w:hAnsi="Segoe UI" w:cs="Segoe UI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eastAsia="Times New Roman" w:hAnsi="Segoe UI" w:cs="Segoe UI"/>
                                              <w:noProof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43180" cy="8890"/>
                                                <wp:effectExtent l="0" t="0" r="0" b="0"/>
                                                <wp:docPr id="8" name="Picture 8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3180" cy="889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04FC8" w:rsidRPr="00A04FC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6" w:type="dxa"/>
                                      <w:bottom w:w="136" w:type="dxa"/>
                                      <w:right w:w="272" w:type="dxa"/>
                                    </w:tcMar>
                                    <w:vAlign w:val="center"/>
                                    <w:hideMark/>
                                  </w:tcPr>
                                  <w:p w:rsidR="00A04FC8" w:rsidRPr="00A04FC8" w:rsidRDefault="00A04FC8" w:rsidP="00A04FC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301625" cy="301625"/>
                                          <wp:effectExtent l="19050" t="0" r="3175" b="0"/>
                                          <wp:docPr id="9" name="Picture 9" descr="Facebook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Face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1625" cy="301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A04FC8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t> ‌ </w:t>
                                    </w:r>
                                    <w:r>
                                      <w:rPr>
                                        <w:rFonts w:ascii="Segoe UI" w:eastAsia="Times New Roman" w:hAnsi="Segoe UI" w:cs="Segoe UI"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301625" cy="301625"/>
                                          <wp:effectExtent l="19050" t="0" r="3175" b="0"/>
                                          <wp:docPr id="10" name="Picture 10" descr="Twitt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Twitt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1625" cy="301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A04FC8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t> ‌ </w:t>
                                    </w:r>
                                    <w:hyperlink r:id="rId18" w:tgtFrame="_blank" w:history="1">
                                      <w:r>
                                        <w:rPr>
                                          <w:rFonts w:ascii="Segoe UI" w:eastAsia="Times New Roman" w:hAnsi="Segoe UI" w:cs="Segoe UI"/>
                                          <w:noProof/>
                                          <w:color w:val="3C61AA"/>
                                          <w:sz w:val="18"/>
                                          <w:szCs w:val="18"/>
                                        </w:rPr>
                                        <w:drawing>
                                          <wp:inline distT="0" distB="0" distL="0" distR="0">
                                            <wp:extent cx="301625" cy="301625"/>
                                            <wp:effectExtent l="19050" t="0" r="3175" b="0"/>
                                            <wp:docPr id="11" name="Picture 11" descr="Instagram">
                                              <a:hlinkClick xmlns:a="http://schemas.openxmlformats.org/drawingml/2006/main" r:id="rId18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1" descr="Instagram">
                                                      <a:hlinkClick r:id="rId18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9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1625" cy="3016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A04FC8">
                                        <w:rPr>
                                          <w:rFonts w:ascii="Segoe UI" w:eastAsia="Times New Roman" w:hAnsi="Segoe UI" w:cs="Segoe UI"/>
                                          <w:color w:val="3C61AA"/>
                                          <w:sz w:val="18"/>
                                        </w:rPr>
                                        <w:t> ‌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04FC8" w:rsidRPr="00A04FC8" w:rsidRDefault="00A04FC8" w:rsidP="00A04FC8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04FC8" w:rsidRPr="00A04FC8" w:rsidRDefault="00A04FC8" w:rsidP="00A04FC8">
                        <w:pPr>
                          <w:spacing w:after="0" w:line="240" w:lineRule="auto"/>
                          <w:jc w:val="center"/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04FC8" w:rsidRPr="00A04FC8" w:rsidRDefault="00A04FC8" w:rsidP="00A04FC8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</w:p>
              </w:tc>
            </w:tr>
          </w:tbl>
          <w:p w:rsidR="00A04FC8" w:rsidRPr="00A04FC8" w:rsidRDefault="00A04FC8" w:rsidP="00A04F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:rsidR="003416B5" w:rsidRDefault="003416B5"/>
    <w:sectPr w:rsidR="003416B5" w:rsidSect="00341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4FC8"/>
    <w:rsid w:val="003416B5"/>
    <w:rsid w:val="00A0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4F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9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6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3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9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5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weZIZX4Y20EpQ3EZpiAawZa96SwG5H685oaC2BZN3JCcrr2lywg7c2tF3aL4lpujaiMUTz9xCLewgD1fpR5oXmaGyFYj9WATFFDTnz2d27UrDzOPQ-r8onrRJdbxLmY3lAR6aiRJUz4XMJYWVKniAZysBfxMp8kaFZPw0xQ98PtOahNGwBm-Vp_iK4tUOc5IA_shkxC4-6zk-r4YZEgP6AmKY7TLxUAS2UgIyDTg5fEp8QHz--1AgSTizi3h4AoIqMwlfY1spXZLz2ZicdrtzQrhRoV5dO_p6ZhfNmVifP5_k0X703uULn_gso5H3KejIODs0hbaCnxNQhL9JRHqGzH0hVLo73IkbLENdLRlKWw=&amp;c=17n3pSLXwAm5caONI2GmQjtCEMvYlKdwCmnunDuv3oSbkY95U6i7ag==&amp;ch=RLNNh1A1cwROe_s8dGlzSjuihuBgXWrHLY4bEOazyrSSTHFVzum_-w==" TargetMode="External"/><Relationship Id="rId13" Type="http://schemas.openxmlformats.org/officeDocument/2006/relationships/hyperlink" Target="http://r20.rs6.net/tn.jsp?f=001weZIZX4Y20EpQ3EZpiAawZa96SwG5H685oaC2BZN3JCcrr2lywg7c2tF3aL4lpujng9HidTlOS4LQ4XOG_AHJYgwDr1YLePZ2Ek1wgMAwpQUqxenZtuHMO6foxSB5PAAaZdo4TeB1-M0Lm6ZwU4Gw1hP5If9Wm5g-oYx-zoVgspDaWiMz67Ijadk-CeSfsyOsrNiYHwMI7HvTlJwhI13vCZqWn8Emsv67y0wM6do9Vrs8yGzy4ISnrkdfPYfK_GkFkl1CgNETn0MpGhZPXS620z8tusRJe_I2Z-wWPSV3fFqsE7rWV33JGA7VD8hSQcY&amp;c=17n3pSLXwAm5caONI2GmQjtCEMvYlKdwCmnunDuv3oSbkY95U6i7ag==&amp;ch=RLNNh1A1cwROe_s8dGlzSjuihuBgXWrHLY4bEOazyrSSTHFVzum_-w==" TargetMode="External"/><Relationship Id="rId18" Type="http://schemas.openxmlformats.org/officeDocument/2006/relationships/hyperlink" Target="http://r20.rs6.net/tn.jsp?f=001weZIZX4Y20EpQ3EZpiAawZa96SwG5H685oaC2BZN3JCcrr2lywg7c6pGof9XisgvJBLBVgmjuuezKzh2TdMFoZqcFv2kX0-uYMqZladK5jJMiX10gsZoQaNf_NK84uiI&amp;c=17n3pSLXwAm5caONI2GmQjtCEMvYlKdwCmnunDuv3oSbkY95U6i7ag==&amp;ch=RLNNh1A1cwROe_s8dGlzSjuihuBgXWrHLY4bEOazyrSSTHFVzum_-w==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20.rs6.net/tn.jsp?f=001weZIZX4Y20EpQ3EZpiAawZa96SwG5H685oaC2BZN3JCcrr2lywg7c2tF3aL4lpujP42CLEiXHlnTzIEgtM4WPQSgiIOd98cT3nmcIX1KZfLGCU9mfn2NpBsOagTV6JcmWyKCg0sLUuQFQtyw1CrM5cPwCdwz4eSfvowZSKB_A2Vv60VPQHlUO930NmHHW0C-_erCv_rShnVxh8QZ-lagCyZfPaaDIjIES577qq36SL02ArcE19-EchFx0ycWpH7okQfVGaofKutRKjtfIVcZGsOoWs_vUCA-2PAAzO4qukI=&amp;c=17n3pSLXwAm5caONI2GmQjtCEMvYlKdwCmnunDuv3oSbkY95U6i7ag==&amp;ch=RLNNh1A1cwROe_s8dGlzSjuihuBgXWrHLY4bEOazyrSSTHFVzum_-w==" TargetMode="External"/><Relationship Id="rId12" Type="http://schemas.openxmlformats.org/officeDocument/2006/relationships/hyperlink" Target="http://r20.rs6.net/tn.jsp?f=001weZIZX4Y20EpQ3EZpiAawZa96SwG5H685oaC2BZN3JCcrr2lywg7c2tF3aL4lpujHIVSVRRhFaI-WdUop46cnr2iI1xFGKIAPlMRs6tidZnRsGPAmYes6XeVlXtEdjU3KOb07kXMpXreLEJmbC3hYKIfULuCxw6k-kLfrHLEUh-7vzgZpMQMS8S6_p2ETgIL7NVxF6NECqob7mbS9JgWTAxi9rm0NknwK0BzbJ_tMtnrXHsCzB_2Yw==&amp;c=17n3pSLXwAm5caONI2GmQjtCEMvYlKdwCmnunDuv3oSbkY95U6i7ag==&amp;ch=RLNNh1A1cwROe_s8dGlzSjuihuBgXWrHLY4bEOazyrSSTHFVzum_-w==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mailto:sandylakeerie@aol.co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r20.rs6.net/tn.jsp?f=001weZIZX4Y20EpQ3EZpiAawZa96SwG5H685oaC2BZN3JCcrr2lywg7c8JSz1KunTSXQLPKWoVETb6t59zgnhQexCfEtwQ8pHnRIAboD3NwIJnS47CEhkD_iWtf22zXKqvbEXZjOTRFCcEj1J_qpWaqOcrbmqiloOzGpnyXrvoMxSihCcd7XfCI7Q==&amp;c=17n3pSLXwAm5caONI2GmQjtCEMvYlKdwCmnunDuv3oSbkY95U6i7ag==&amp;ch=RLNNh1A1cwROe_s8dGlzSjuihuBgXWrHLY4bEOazyrSSTHFVzum_-w==" TargetMode="External"/><Relationship Id="rId10" Type="http://schemas.openxmlformats.org/officeDocument/2006/relationships/hyperlink" Target="http://r20.rs6.net/tn.jsp?f=001weZIZX4Y20EpQ3EZpiAawZa96SwG5H685oaC2BZN3JCcrr2lywg7c2tF3aL4lpuj3KsdL_txlEC0WLJeOkeqe3okG4zUDEpVzNiUbuoKYw0M9PXQIpMJxLCiP_ddJMuk13k9B-C5wnag4k9dS4srFEksbmzFzwtJFtGEVEAnfo7Z0NPC3l3ji4JIgUN2KgRZ9KJfguEFiSoPh5nCGt2GT-S7XCA30YVPDRqepv5rt8b9GDp_J8B5_hxOY12CWlY3vT3wMUzl4Q7Y0szAWTU2O_53wgiQvEDDgBI1I9jqKbu_YX8DCPrxNLI12B6RAFZg&amp;c=17n3pSLXwAm5caONI2GmQjtCEMvYlKdwCmnunDuv3oSbkY95U6i7ag==&amp;ch=RLNNh1A1cwROe_s8dGlzSjuihuBgXWrHLY4bEOazyrSSTHFVzum_-w==" TargetMode="External"/><Relationship Id="rId19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hyperlink" Target="http://r20.rs6.net/tn.jsp?f=001weZIZX4Y20EpQ3EZpiAawZa96SwG5H685oaC2BZN3JCcrr2lywg7c2tF3aL4lpuj8gHxkzI1WntLp7TmWjabgG27YAeLlQ9e41gmj3udqw6AnSwVgALIFFE28vvRZECy26SCbdMSk2q0gclIuvdEBUiogZjIkwDlxN2XaeHbzfVO-MVffLzPZQLbwNXADwUi9mtKpikBYvzVK8aLdCbJrxyMc2BcvdCcosMLPool2zbwnmofqzRAJrZPA1FK65CLulr-ZwlPr3go1xB_IdivG3ZkvUAZnT9g9O2PUwpmGYAEAFDZgSHwweKUImZunf5x&amp;c=17n3pSLXwAm5caONI2GmQjtCEMvYlKdwCmnunDuv3oSbkY95U6i7ag==&amp;ch=RLNNh1A1cwROe_s8dGlzSjuihuBgXWrHLY4bEOazyrSSTHFVzum_-w==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4271</Characters>
  <Application>Microsoft Office Word</Application>
  <DocSecurity>0</DocSecurity>
  <Lines>35</Lines>
  <Paragraphs>10</Paragraphs>
  <ScaleCrop>false</ScaleCrop>
  <Company>Hewlett-Packard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2019-12-11T04:40:00Z</dcterms:created>
  <dcterms:modified xsi:type="dcterms:W3CDTF">2019-12-11T04:40:00Z</dcterms:modified>
</cp:coreProperties>
</file>