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D2" w:rsidRPr="00A14B08" w:rsidRDefault="00DA03D2" w:rsidP="0084165A">
      <w:pPr>
        <w:ind w:left="360"/>
        <w:jc w:val="center"/>
        <w:rPr>
          <w:i/>
          <w:color w:val="00B050"/>
          <w:sz w:val="144"/>
          <w:szCs w:val="144"/>
        </w:rPr>
      </w:pPr>
      <w:r w:rsidRPr="00775139">
        <w:rPr>
          <w:i/>
          <w:color w:val="00B050"/>
          <w:sz w:val="96"/>
          <w:szCs w:val="96"/>
        </w:rPr>
        <w:t>WYC</w:t>
      </w:r>
      <w:r w:rsidRPr="00A14B08">
        <w:rPr>
          <w:i/>
          <w:color w:val="00B050"/>
          <w:sz w:val="144"/>
          <w:szCs w:val="144"/>
        </w:rPr>
        <w:t xml:space="preserve"> </w:t>
      </w:r>
      <w:r w:rsidRPr="00775139">
        <w:rPr>
          <w:i/>
          <w:color w:val="00B050"/>
          <w:sz w:val="96"/>
          <w:szCs w:val="96"/>
        </w:rPr>
        <w:t>AUCTION</w:t>
      </w:r>
      <w:r w:rsidRPr="00A14B08">
        <w:rPr>
          <w:i/>
          <w:color w:val="00B050"/>
          <w:sz w:val="144"/>
          <w:szCs w:val="144"/>
        </w:rPr>
        <w:t xml:space="preserve">     </w:t>
      </w:r>
    </w:p>
    <w:p w:rsidR="00DA03D2" w:rsidRDefault="00B34D3A" w:rsidP="00EA60DE">
      <w:pPr>
        <w:jc w:val="center"/>
        <w:rPr>
          <w:color w:val="00B0F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align>top</wp:align>
            </wp:positionV>
            <wp:extent cx="2523490" cy="2557145"/>
            <wp:effectExtent l="0" t="0" r="0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ity">
          <w:r w:rsidR="00DA03D2">
            <w:rPr>
              <w:color w:val="00B0F0"/>
              <w:sz w:val="40"/>
              <w:szCs w:val="40"/>
            </w:rPr>
            <w:t>WYANDOTTE</w:t>
          </w:r>
        </w:smartTag>
      </w:smartTag>
      <w:r w:rsidR="00DA03D2">
        <w:rPr>
          <w:color w:val="00B0F0"/>
          <w:sz w:val="40"/>
          <w:szCs w:val="40"/>
        </w:rPr>
        <w:t xml:space="preserve"> YACHT CLUB</w:t>
      </w:r>
    </w:p>
    <w:p w:rsidR="00DA03D2" w:rsidRDefault="00DA03D2" w:rsidP="00EA60DE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4685 </w:t>
      </w:r>
      <w:smartTag w:uri="urn:schemas-microsoft-com:office:smarttags" w:element="place">
        <w:r>
          <w:rPr>
            <w:color w:val="00B0F0"/>
            <w:sz w:val="40"/>
            <w:szCs w:val="40"/>
          </w:rPr>
          <w:t>West Jefferson</w:t>
        </w:r>
      </w:smartTag>
    </w:p>
    <w:p w:rsidR="00DA03D2" w:rsidRDefault="00DA03D2" w:rsidP="00EA60DE">
      <w:pPr>
        <w:jc w:val="center"/>
        <w:rPr>
          <w:color w:val="00B0F0"/>
          <w:sz w:val="40"/>
          <w:szCs w:val="40"/>
        </w:rPr>
      </w:pPr>
      <w:smartTag w:uri="urn:schemas-microsoft-com:office:smarttags" w:element="City">
        <w:smartTag w:uri="urn:schemas-microsoft-com:office:smarttags" w:element="place">
          <w:r>
            <w:rPr>
              <w:color w:val="00B0F0"/>
              <w:sz w:val="40"/>
              <w:szCs w:val="40"/>
            </w:rPr>
            <w:t>Ecorse</w:t>
          </w:r>
        </w:smartTag>
        <w:r>
          <w:rPr>
            <w:color w:val="00B0F0"/>
            <w:sz w:val="40"/>
            <w:szCs w:val="40"/>
          </w:rPr>
          <w:t xml:space="preserve">, </w:t>
        </w:r>
        <w:smartTag w:uri="urn:schemas-microsoft-com:office:smarttags" w:element="State">
          <w:r>
            <w:rPr>
              <w:color w:val="00B0F0"/>
              <w:sz w:val="40"/>
              <w:szCs w:val="40"/>
            </w:rPr>
            <w:t>MI</w:t>
          </w:r>
        </w:smartTag>
        <w:r>
          <w:rPr>
            <w:color w:val="00B0F0"/>
            <w:sz w:val="40"/>
            <w:szCs w:val="40"/>
          </w:rPr>
          <w:t xml:space="preserve"> </w:t>
        </w:r>
        <w:smartTag w:uri="urn:schemas-microsoft-com:office:smarttags" w:element="PostalCode">
          <w:r>
            <w:rPr>
              <w:color w:val="00B0F0"/>
              <w:sz w:val="40"/>
              <w:szCs w:val="40"/>
            </w:rPr>
            <w:t>48229</w:t>
          </w:r>
        </w:smartTag>
      </w:smartTag>
    </w:p>
    <w:p w:rsidR="00DA03D2" w:rsidRDefault="00DA03D2" w:rsidP="00EA60DE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313-386-3353 or 313 381 2628</w:t>
      </w:r>
    </w:p>
    <w:p w:rsidR="00DA03D2" w:rsidRDefault="00DA03D2" w:rsidP="00EA60DE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Sunday December 16, 2012 </w:t>
      </w:r>
    </w:p>
    <w:p w:rsidR="00DA03D2" w:rsidRDefault="00DA03D2" w:rsidP="00EA60DE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2:00 PM Bidding Starts</w:t>
      </w:r>
    </w:p>
    <w:p w:rsidR="00DA03D2" w:rsidRDefault="00DA03D2" w:rsidP="007E425E">
      <w:r>
        <w:rPr>
          <w:color w:val="00B0F0"/>
          <w:sz w:val="40"/>
          <w:szCs w:val="40"/>
        </w:rPr>
        <w:t xml:space="preserve">            1:00 PM Walk Through</w:t>
      </w:r>
      <w:r>
        <w:br w:type="textWrapping" w:clear="all"/>
      </w:r>
    </w:p>
    <w:p w:rsidR="00DA03D2" w:rsidRDefault="00DA03D2" w:rsidP="00775139">
      <w:pPr>
        <w:ind w:left="1440" w:firstLine="720"/>
        <w:rPr>
          <w:i/>
          <w:color w:val="0F243E"/>
          <w:sz w:val="48"/>
          <w:szCs w:val="48"/>
        </w:rPr>
      </w:pPr>
      <w:r>
        <w:rPr>
          <w:i/>
          <w:color w:val="0F243E"/>
          <w:sz w:val="48"/>
          <w:szCs w:val="48"/>
        </w:rPr>
        <w:t>Everything Must Go…</w:t>
      </w:r>
      <w:r w:rsidRPr="0084165A">
        <w:rPr>
          <w:i/>
          <w:color w:val="0F243E"/>
          <w:sz w:val="48"/>
          <w:szCs w:val="48"/>
        </w:rPr>
        <w:t>Tables &amp; Chairs</w:t>
      </w:r>
    </w:p>
    <w:p w:rsidR="00DA03D2" w:rsidRPr="0084165A" w:rsidRDefault="00DA03D2" w:rsidP="00EA60DE">
      <w:pPr>
        <w:jc w:val="center"/>
        <w:rPr>
          <w:i/>
          <w:color w:val="0F243E"/>
          <w:sz w:val="48"/>
          <w:szCs w:val="48"/>
        </w:rPr>
      </w:pPr>
      <w:r>
        <w:rPr>
          <w:i/>
          <w:color w:val="0F243E"/>
          <w:sz w:val="48"/>
          <w:szCs w:val="48"/>
        </w:rPr>
        <w:t>Paintings, Mirrors, Dishes, Bar Glasses</w:t>
      </w:r>
    </w:p>
    <w:p w:rsidR="00DA03D2" w:rsidRPr="0084165A" w:rsidRDefault="00DA03D2" w:rsidP="00EA60DE">
      <w:pPr>
        <w:jc w:val="center"/>
        <w:rPr>
          <w:i/>
          <w:color w:val="0F243E"/>
          <w:sz w:val="48"/>
          <w:szCs w:val="48"/>
        </w:rPr>
      </w:pPr>
      <w:r w:rsidRPr="0084165A">
        <w:rPr>
          <w:i/>
          <w:color w:val="0F243E"/>
          <w:sz w:val="48"/>
          <w:szCs w:val="48"/>
        </w:rPr>
        <w:t xml:space="preserve">All Appliances </w:t>
      </w:r>
    </w:p>
    <w:p w:rsidR="00DA03D2" w:rsidRDefault="00DA03D2" w:rsidP="00EA60DE">
      <w:pPr>
        <w:jc w:val="center"/>
        <w:rPr>
          <w:i/>
          <w:color w:val="0F243E"/>
          <w:sz w:val="48"/>
          <w:szCs w:val="48"/>
        </w:rPr>
      </w:pPr>
      <w:r>
        <w:rPr>
          <w:i/>
          <w:color w:val="0F243E"/>
          <w:sz w:val="48"/>
          <w:szCs w:val="48"/>
        </w:rPr>
        <w:t xml:space="preserve">And </w:t>
      </w:r>
      <w:r w:rsidRPr="0084165A">
        <w:rPr>
          <w:i/>
          <w:color w:val="0F243E"/>
          <w:sz w:val="48"/>
          <w:szCs w:val="48"/>
        </w:rPr>
        <w:t>MUCH, MUCH MORE</w:t>
      </w:r>
      <w:r>
        <w:rPr>
          <w:i/>
          <w:color w:val="0F243E"/>
          <w:sz w:val="48"/>
          <w:szCs w:val="48"/>
        </w:rPr>
        <w:t>!</w:t>
      </w:r>
    </w:p>
    <w:p w:rsidR="00DA03D2" w:rsidRDefault="00DA03D2" w:rsidP="00EA60DE">
      <w:pPr>
        <w:jc w:val="center"/>
        <w:rPr>
          <w:i/>
          <w:color w:val="0F243E"/>
          <w:sz w:val="48"/>
          <w:szCs w:val="48"/>
        </w:rPr>
      </w:pPr>
      <w:r>
        <w:rPr>
          <w:i/>
          <w:color w:val="0F243E"/>
          <w:sz w:val="48"/>
          <w:szCs w:val="48"/>
        </w:rPr>
        <w:t>Cash or Visa and Carry Home</w:t>
      </w:r>
    </w:p>
    <w:p w:rsidR="00DA03D2" w:rsidRPr="0084165A" w:rsidRDefault="00DA03D2" w:rsidP="00EA60DE">
      <w:pPr>
        <w:jc w:val="center"/>
        <w:rPr>
          <w:i/>
          <w:color w:val="0F243E"/>
          <w:sz w:val="48"/>
          <w:szCs w:val="48"/>
        </w:rPr>
      </w:pPr>
      <w:r>
        <w:rPr>
          <w:i/>
          <w:color w:val="0F243E"/>
          <w:sz w:val="48"/>
          <w:szCs w:val="48"/>
        </w:rPr>
        <w:t>Call Capt Steve @ 313 770 2110</w:t>
      </w:r>
    </w:p>
    <w:sectPr w:rsidR="00DA03D2" w:rsidRPr="0084165A" w:rsidSect="0020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3801"/>
    <w:multiLevelType w:val="hybridMultilevel"/>
    <w:tmpl w:val="C144C4C0"/>
    <w:lvl w:ilvl="0" w:tplc="B0C64F68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53AC9"/>
    <w:multiLevelType w:val="hybridMultilevel"/>
    <w:tmpl w:val="E834DA46"/>
    <w:lvl w:ilvl="0" w:tplc="1388B3D8">
      <w:start w:val="468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91AB4"/>
    <w:rsid w:val="0000063F"/>
    <w:rsid w:val="000434A9"/>
    <w:rsid w:val="0004454F"/>
    <w:rsid w:val="0006738D"/>
    <w:rsid w:val="000772FE"/>
    <w:rsid w:val="00082141"/>
    <w:rsid w:val="00091AB4"/>
    <w:rsid w:val="000A3F19"/>
    <w:rsid w:val="000D39DD"/>
    <w:rsid w:val="000D427F"/>
    <w:rsid w:val="000F469F"/>
    <w:rsid w:val="00105046"/>
    <w:rsid w:val="00114135"/>
    <w:rsid w:val="00122B43"/>
    <w:rsid w:val="001406EB"/>
    <w:rsid w:val="00152A3E"/>
    <w:rsid w:val="0017192C"/>
    <w:rsid w:val="00186535"/>
    <w:rsid w:val="0019022E"/>
    <w:rsid w:val="001B6F29"/>
    <w:rsid w:val="001B7FA5"/>
    <w:rsid w:val="00203242"/>
    <w:rsid w:val="00207488"/>
    <w:rsid w:val="002570EC"/>
    <w:rsid w:val="0026717B"/>
    <w:rsid w:val="002A03C6"/>
    <w:rsid w:val="002F5AA3"/>
    <w:rsid w:val="00332E3D"/>
    <w:rsid w:val="003338C2"/>
    <w:rsid w:val="003512D7"/>
    <w:rsid w:val="003C0D84"/>
    <w:rsid w:val="003D7EE8"/>
    <w:rsid w:val="003F511C"/>
    <w:rsid w:val="00405F6D"/>
    <w:rsid w:val="00420BE6"/>
    <w:rsid w:val="00441356"/>
    <w:rsid w:val="00450B69"/>
    <w:rsid w:val="00495858"/>
    <w:rsid w:val="004F5964"/>
    <w:rsid w:val="00522207"/>
    <w:rsid w:val="005459B2"/>
    <w:rsid w:val="005524B9"/>
    <w:rsid w:val="00554F50"/>
    <w:rsid w:val="00560218"/>
    <w:rsid w:val="00567FC9"/>
    <w:rsid w:val="005737C3"/>
    <w:rsid w:val="005B3B19"/>
    <w:rsid w:val="005B5996"/>
    <w:rsid w:val="005E1796"/>
    <w:rsid w:val="005F15C9"/>
    <w:rsid w:val="005F3FDC"/>
    <w:rsid w:val="005F5FDA"/>
    <w:rsid w:val="00632EDE"/>
    <w:rsid w:val="00652D65"/>
    <w:rsid w:val="00656B14"/>
    <w:rsid w:val="00661F97"/>
    <w:rsid w:val="00672F64"/>
    <w:rsid w:val="0067433C"/>
    <w:rsid w:val="006A396A"/>
    <w:rsid w:val="006C5856"/>
    <w:rsid w:val="006C5C67"/>
    <w:rsid w:val="006C6F29"/>
    <w:rsid w:val="006F0142"/>
    <w:rsid w:val="0074187E"/>
    <w:rsid w:val="00757938"/>
    <w:rsid w:val="00775139"/>
    <w:rsid w:val="00776342"/>
    <w:rsid w:val="00793202"/>
    <w:rsid w:val="007A5860"/>
    <w:rsid w:val="007B7ACE"/>
    <w:rsid w:val="007C640D"/>
    <w:rsid w:val="007E425E"/>
    <w:rsid w:val="007F4B4F"/>
    <w:rsid w:val="00814CD3"/>
    <w:rsid w:val="0084165A"/>
    <w:rsid w:val="00857DEE"/>
    <w:rsid w:val="00874EC8"/>
    <w:rsid w:val="00891C06"/>
    <w:rsid w:val="008A09C1"/>
    <w:rsid w:val="008A2D07"/>
    <w:rsid w:val="008B177C"/>
    <w:rsid w:val="008B2549"/>
    <w:rsid w:val="008B54BE"/>
    <w:rsid w:val="008C7F9F"/>
    <w:rsid w:val="008D2262"/>
    <w:rsid w:val="008E622D"/>
    <w:rsid w:val="009015E5"/>
    <w:rsid w:val="009211CA"/>
    <w:rsid w:val="00924002"/>
    <w:rsid w:val="00940967"/>
    <w:rsid w:val="00956007"/>
    <w:rsid w:val="00983C8B"/>
    <w:rsid w:val="00992D8F"/>
    <w:rsid w:val="0099444F"/>
    <w:rsid w:val="009A39E1"/>
    <w:rsid w:val="009A516F"/>
    <w:rsid w:val="00A009EF"/>
    <w:rsid w:val="00A10661"/>
    <w:rsid w:val="00A119AE"/>
    <w:rsid w:val="00A14B08"/>
    <w:rsid w:val="00A318EA"/>
    <w:rsid w:val="00A35034"/>
    <w:rsid w:val="00A642E5"/>
    <w:rsid w:val="00A86DBC"/>
    <w:rsid w:val="00A9799A"/>
    <w:rsid w:val="00AD0A13"/>
    <w:rsid w:val="00AE0637"/>
    <w:rsid w:val="00AE44A0"/>
    <w:rsid w:val="00AE6399"/>
    <w:rsid w:val="00AE689E"/>
    <w:rsid w:val="00AE768E"/>
    <w:rsid w:val="00B05E78"/>
    <w:rsid w:val="00B14615"/>
    <w:rsid w:val="00B32D6C"/>
    <w:rsid w:val="00B34D3A"/>
    <w:rsid w:val="00B35E33"/>
    <w:rsid w:val="00B4121B"/>
    <w:rsid w:val="00B443A2"/>
    <w:rsid w:val="00B44901"/>
    <w:rsid w:val="00B769B5"/>
    <w:rsid w:val="00BD0ED7"/>
    <w:rsid w:val="00BE5794"/>
    <w:rsid w:val="00BE7A60"/>
    <w:rsid w:val="00C04B90"/>
    <w:rsid w:val="00C0780D"/>
    <w:rsid w:val="00C229DF"/>
    <w:rsid w:val="00C47A73"/>
    <w:rsid w:val="00C73728"/>
    <w:rsid w:val="00C84BBF"/>
    <w:rsid w:val="00CA2B6E"/>
    <w:rsid w:val="00CA63DF"/>
    <w:rsid w:val="00CD1DEA"/>
    <w:rsid w:val="00CD576C"/>
    <w:rsid w:val="00CE3D59"/>
    <w:rsid w:val="00CF44BB"/>
    <w:rsid w:val="00CF5419"/>
    <w:rsid w:val="00D065A9"/>
    <w:rsid w:val="00D124B5"/>
    <w:rsid w:val="00D42E45"/>
    <w:rsid w:val="00D43F1F"/>
    <w:rsid w:val="00D45C48"/>
    <w:rsid w:val="00D822BB"/>
    <w:rsid w:val="00DA03D2"/>
    <w:rsid w:val="00DA408A"/>
    <w:rsid w:val="00DD2753"/>
    <w:rsid w:val="00E1235C"/>
    <w:rsid w:val="00E1609A"/>
    <w:rsid w:val="00E2404B"/>
    <w:rsid w:val="00E437A4"/>
    <w:rsid w:val="00E72FCD"/>
    <w:rsid w:val="00E80651"/>
    <w:rsid w:val="00E81F5A"/>
    <w:rsid w:val="00EA23D7"/>
    <w:rsid w:val="00EA60DE"/>
    <w:rsid w:val="00EB5D99"/>
    <w:rsid w:val="00EE1AF2"/>
    <w:rsid w:val="00F64F4D"/>
    <w:rsid w:val="00F712C3"/>
    <w:rsid w:val="00F723FF"/>
    <w:rsid w:val="00F749DC"/>
    <w:rsid w:val="00FB5ECC"/>
    <w:rsid w:val="00FC6882"/>
    <w:rsid w:val="00FD1FA5"/>
    <w:rsid w:val="00FD2C9D"/>
    <w:rsid w:val="00FD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4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Hewlett-Packard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 AUCTION</dc:title>
  <dc:creator>Bonnie</dc:creator>
  <cp:lastModifiedBy>Ed</cp:lastModifiedBy>
  <cp:revision>2</cp:revision>
  <cp:lastPrinted>2012-12-06T17:42:00Z</cp:lastPrinted>
  <dcterms:created xsi:type="dcterms:W3CDTF">2012-12-14T17:20:00Z</dcterms:created>
  <dcterms:modified xsi:type="dcterms:W3CDTF">2012-12-14T17:20:00Z</dcterms:modified>
</cp:coreProperties>
</file>