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0" w:rsidRDefault="008B4316" w:rsidP="008B4316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13448" cy="8659368"/>
            <wp:effectExtent l="0" t="0" r="0" b="8890"/>
            <wp:wrapNone/>
            <wp:docPr id="1" name="Picture 1" descr="C:\Users\Ziemkiewicz Family\AppData\Local\Microsoft\Windows\Temporary Internet Files\Content.IE5\INC9T2PI\MP9004304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emkiewicz Family\AppData\Local\Microsoft\Windows\Temporary Internet Files\Content.IE5\INC9T2PI\MP900430476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448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>River View</w:t>
      </w:r>
    </w:p>
    <w:p w:rsidR="008B4316" w:rsidRDefault="008B4316" w:rsidP="008B4316">
      <w:pPr>
        <w:jc w:val="center"/>
        <w:rPr>
          <w:sz w:val="96"/>
          <w:szCs w:val="96"/>
        </w:rPr>
      </w:pPr>
      <w:r>
        <w:rPr>
          <w:sz w:val="96"/>
          <w:szCs w:val="96"/>
        </w:rPr>
        <w:t>Yacht Club</w:t>
      </w:r>
    </w:p>
    <w:p w:rsidR="008B4316" w:rsidRPr="008B4316" w:rsidRDefault="008B4316" w:rsidP="008B4316">
      <w:pPr>
        <w:jc w:val="center"/>
        <w:rPr>
          <w:sz w:val="56"/>
          <w:szCs w:val="56"/>
        </w:rPr>
      </w:pPr>
      <w:r w:rsidRPr="008B4316">
        <w:rPr>
          <w:sz w:val="56"/>
          <w:szCs w:val="56"/>
        </w:rPr>
        <w:t xml:space="preserve">Sunday Morning Breakfast   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>Are Coming Back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Starting 1/4/2015 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>Through 3/29/2015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Buffet style breakfast 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>All you can eat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>Cost : $7.00 for Adults</w:t>
      </w:r>
    </w:p>
    <w:p w:rsid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>$6.00 for Seniors</w:t>
      </w:r>
    </w:p>
    <w:p w:rsidR="008B4316" w:rsidRPr="008B4316" w:rsidRDefault="008B4316" w:rsidP="008B4316">
      <w:pPr>
        <w:jc w:val="center"/>
        <w:rPr>
          <w:sz w:val="72"/>
          <w:szCs w:val="72"/>
        </w:rPr>
      </w:pPr>
      <w:r>
        <w:rPr>
          <w:sz w:val="72"/>
          <w:szCs w:val="72"/>
        </w:rPr>
        <w:t>$5.00 for children 12 and under</w:t>
      </w:r>
      <w:bookmarkStart w:id="0" w:name="_GoBack"/>
      <w:bookmarkEnd w:id="0"/>
    </w:p>
    <w:sectPr w:rsidR="008B4316" w:rsidRPr="008B4316" w:rsidSect="008B4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4316"/>
    <w:rsid w:val="001C757E"/>
    <w:rsid w:val="00293D7B"/>
    <w:rsid w:val="004C4B1B"/>
    <w:rsid w:val="008B4316"/>
    <w:rsid w:val="00D9057B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Ed Payne</cp:lastModifiedBy>
  <cp:revision>2</cp:revision>
  <dcterms:created xsi:type="dcterms:W3CDTF">2014-11-26T04:19:00Z</dcterms:created>
  <dcterms:modified xsi:type="dcterms:W3CDTF">2014-11-26T04:19:00Z</dcterms:modified>
</cp:coreProperties>
</file>