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6E" w:rsidRPr="00B65BB1" w:rsidRDefault="00B65BB1" w:rsidP="00B65BB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65BB1">
        <w:rPr>
          <w:rFonts w:ascii="Times New Roman" w:hAnsi="Times New Roman" w:cs="Times New Roman"/>
          <w:b/>
          <w:color w:val="FF0000"/>
          <w:sz w:val="52"/>
          <w:szCs w:val="52"/>
        </w:rPr>
        <w:t>MAUMEE RIVER YACHT CLUB</w:t>
      </w:r>
    </w:p>
    <w:p w:rsidR="00B65BB1" w:rsidRPr="00B65BB1" w:rsidRDefault="00B65BB1" w:rsidP="00B65BB1">
      <w:pPr>
        <w:jc w:val="center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B65BB1">
        <w:rPr>
          <w:rFonts w:ascii="Times New Roman" w:hAnsi="Times New Roman" w:cs="Times New Roman"/>
          <w:b/>
          <w:color w:val="FFC000"/>
          <w:sz w:val="32"/>
          <w:szCs w:val="32"/>
        </w:rPr>
        <w:t>PRESENTS</w:t>
      </w:r>
    </w:p>
    <w:p w:rsidR="00B65BB1" w:rsidRDefault="00B65BB1">
      <w:r>
        <w:rPr>
          <w:noProof/>
        </w:rPr>
        <w:drawing>
          <wp:inline distT="0" distB="0" distL="0" distR="0">
            <wp:extent cx="5943600" cy="3173498"/>
            <wp:effectExtent l="0" t="0" r="0" b="8255"/>
            <wp:docPr id="1" name="Picture 1" descr="Image result for sunday br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day brun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B1" w:rsidRDefault="00B65BB1" w:rsidP="00B65BB1">
      <w:pPr>
        <w:jc w:val="center"/>
        <w:rPr>
          <w:rFonts w:ascii="Times New Roman" w:hAnsi="Times New Roman" w:cs="Times New Roman"/>
          <w:color w:val="0070C0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65BB1">
        <w:rPr>
          <w:rFonts w:ascii="Times New Roman" w:hAnsi="Times New Roman" w:cs="Times New Roman"/>
          <w:color w:val="0070C0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</w:rPr>
        <w:t>THE FIRST SUNDAY OF EACH MONTH</w:t>
      </w:r>
    </w:p>
    <w:p w:rsidR="00B65BB1" w:rsidRPr="00B1219B" w:rsidRDefault="00B65BB1" w:rsidP="00B65BB1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Bring your friends and family down to enjoy</w:t>
      </w:r>
      <w:r w:rsidRPr="00B1219B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 xml:space="preserve"> Chef Bill Bartlett’s fine selection of all your favorite brunch delicacies with adult and kid pricing and </w:t>
      </w:r>
      <w:r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a beautiful view of the river!</w:t>
      </w:r>
    </w:p>
    <w:p w:rsidR="00B65BB1" w:rsidRDefault="00B65BB1" w:rsidP="00B65BB1">
      <w:pPr>
        <w:jc w:val="center"/>
        <w:rPr>
          <w:rFonts w:ascii="Times New Roman" w:hAnsi="Times New Roman" w:cs="Times New Roman"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5BB1" w:rsidRDefault="00B65BB1" w:rsidP="00B65BB1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Please place</w:t>
      </w:r>
      <w:r w:rsidRPr="00B1219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you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r</w:t>
      </w:r>
      <w:r w:rsidRPr="00B1219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B1219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reservations early</w:t>
      </w:r>
      <w:r w:rsidRPr="00B1219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to guarantee a table and room for docking!!</w:t>
      </w:r>
    </w:p>
    <w:p w:rsidR="00B65BB1" w:rsidRDefault="00B65BB1" w:rsidP="00B65BB1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419-382-3625</w:t>
      </w:r>
      <w:bookmarkStart w:id="0" w:name="_GoBack"/>
      <w:bookmarkEnd w:id="0"/>
    </w:p>
    <w:p w:rsidR="00C97B60" w:rsidRPr="00B1219B" w:rsidRDefault="00C97B60" w:rsidP="00B65BB1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65BB1" w:rsidRPr="00B65BB1" w:rsidRDefault="00C97B60" w:rsidP="00B65BB1">
      <w:pPr>
        <w:jc w:val="center"/>
        <w:rPr>
          <w:rFonts w:ascii="Times New Roman" w:hAnsi="Times New Roman" w:cs="Times New Roman"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6607629" cy="1485803"/>
            <wp:effectExtent l="0" t="0" r="3175" b="635"/>
            <wp:docPr id="4" name="Picture 4" descr="Image result for sunday br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unday brun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199" cy="15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BB1" w:rsidRPr="00B65BB1" w:rsidSect="00C97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B1"/>
    <w:rsid w:val="0087286E"/>
    <w:rsid w:val="00B65BB1"/>
    <w:rsid w:val="00C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82A6"/>
  <w15:chartTrackingRefBased/>
  <w15:docId w15:val="{85210CDD-20DD-447C-937D-CA5BB72D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Batch, Chris</dc:creator>
  <cp:keywords/>
  <dc:description/>
  <cp:lastModifiedBy>Batch, Chris</cp:lastModifiedBy>
  <cp:revision>1</cp:revision>
  <dcterms:created xsi:type="dcterms:W3CDTF">2017-06-23T16:56:00Z</dcterms:created>
  <dcterms:modified xsi:type="dcterms:W3CDTF">2017-06-23T17:27:00Z</dcterms:modified>
</cp:coreProperties>
</file>