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F14A" w14:textId="77777777"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429BF15B" wp14:editId="429BF15C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14:paraId="429BF14B" w14:textId="3DA30797" w:rsidR="00330448" w:rsidRPr="00330448" w:rsidRDefault="00EE4AA1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I-LYA</w:t>
      </w:r>
      <w:r w:rsidR="00CA30EB">
        <w:rPr>
          <w:color w:val="FF0000"/>
          <w:sz w:val="52"/>
          <w:szCs w:val="52"/>
        </w:rPr>
        <w:t xml:space="preserve"> BOWLING</w:t>
      </w:r>
    </w:p>
    <w:p w14:paraId="26586A02" w14:textId="3865C536"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4B5DB4">
        <w:rPr>
          <w:color w:val="FF0000"/>
          <w:sz w:val="36"/>
          <w:szCs w:val="36"/>
        </w:rPr>
        <w:t>in Vice-Commodore Chris Amlin and Lady Sharon</w:t>
      </w:r>
    </w:p>
    <w:p w14:paraId="429BF14D" w14:textId="334B6E3A" w:rsidR="000A623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for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14:paraId="73201688" w14:textId="6FD07717" w:rsidR="004B5DB4" w:rsidRDefault="004B5DB4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 October 23</w:t>
      </w:r>
      <w:r w:rsidR="000A6233">
        <w:rPr>
          <w:b/>
          <w:color w:val="FF0000"/>
          <w:sz w:val="36"/>
          <w:szCs w:val="36"/>
        </w:rPr>
        <w:t>, 2015    8 P.M.</w:t>
      </w:r>
    </w:p>
    <w:p w14:paraId="429BF14E" w14:textId="310D423D"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14:paraId="429BF14F" w14:textId="77777777" w:rsidR="000A6233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Fun for all</w:t>
      </w:r>
      <w:r w:rsidR="00CA3D7F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pin No-Tap</w:t>
      </w:r>
    </w:p>
    <w:p w14:paraId="429BF150" w14:textId="77777777"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14:paraId="429BF151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14:paraId="429BF152" w14:textId="2B75AD42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</w:p>
    <w:p w14:paraId="429BF153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14:paraId="429BF154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14:paraId="429BF155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14:paraId="429BF156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14:paraId="429BF157" w14:textId="5C849936"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14:paraId="429BF158" w14:textId="77777777" w:rsidR="000A6233" w:rsidRDefault="008B43DD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Contact P/C Rob Wolas for questions 734-676-3827/734-</w:t>
      </w:r>
      <w:r w:rsidR="006915C3">
        <w:rPr>
          <w:color w:val="FF0000"/>
          <w:sz w:val="36"/>
          <w:szCs w:val="36"/>
        </w:rPr>
        <w:t>536-0874</w:t>
      </w:r>
    </w:p>
    <w:p w14:paraId="429BF159" w14:textId="77777777" w:rsidR="006915C3" w:rsidRDefault="008B43DD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30432 Windsor Dr</w:t>
      </w:r>
      <w:r w:rsidR="00AE464D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Gibraltar Mi</w:t>
      </w:r>
      <w:r w:rsidR="00AE464D">
        <w:rPr>
          <w:color w:val="FF0000"/>
          <w:sz w:val="36"/>
          <w:szCs w:val="36"/>
        </w:rPr>
        <w:t>. 48173</w:t>
      </w:r>
    </w:p>
    <w:p w14:paraId="429BF15A" w14:textId="6923FF47" w:rsidR="00330448" w:rsidRPr="00330448" w:rsidRDefault="004B5DB4" w:rsidP="00AE464D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</w:t>
      </w:r>
      <w:r w:rsidR="00D1117F">
        <w:rPr>
          <w:color w:val="FF0000"/>
          <w:sz w:val="36"/>
          <w:szCs w:val="36"/>
        </w:rPr>
        <w:t>ake checks payable to I-LYA 2016</w:t>
      </w:r>
      <w:bookmarkStart w:id="0" w:name="_GoBack"/>
      <w:bookmarkEnd w:id="0"/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8"/>
    <w:rsid w:val="00004D80"/>
    <w:rsid w:val="00015A50"/>
    <w:rsid w:val="000A6233"/>
    <w:rsid w:val="00146F93"/>
    <w:rsid w:val="00330448"/>
    <w:rsid w:val="004B5DB4"/>
    <w:rsid w:val="006915C3"/>
    <w:rsid w:val="0081635F"/>
    <w:rsid w:val="008B43DD"/>
    <w:rsid w:val="00AB2E36"/>
    <w:rsid w:val="00AE464D"/>
    <w:rsid w:val="00B04922"/>
    <w:rsid w:val="00B3387C"/>
    <w:rsid w:val="00B662D8"/>
    <w:rsid w:val="00CA30EB"/>
    <w:rsid w:val="00CA3D7F"/>
    <w:rsid w:val="00D1117F"/>
    <w:rsid w:val="00DA570E"/>
    <w:rsid w:val="00DD734A"/>
    <w:rsid w:val="00E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25F9-2B42-43B7-9C75-0036391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2015-08-12T20:42:00Z</dcterms:created>
  <dcterms:modified xsi:type="dcterms:W3CDTF">2015-08-19T12:39:00Z</dcterms:modified>
</cp:coreProperties>
</file>